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D093B" w14:textId="77777777" w:rsidR="000271CE" w:rsidRPr="00E33C10" w:rsidRDefault="000271CE" w:rsidP="000271CE">
      <w:pPr>
        <w:jc w:val="center"/>
        <w:rPr>
          <w:rFonts w:ascii="Comic Sans MS" w:hAnsi="Comic Sans MS" w:cstheme="minorHAnsi"/>
          <w:b/>
          <w:sz w:val="24"/>
          <w:szCs w:val="24"/>
        </w:rPr>
      </w:pPr>
    </w:p>
    <w:p w14:paraId="50493B11" w14:textId="77777777" w:rsidR="000271CE" w:rsidRPr="00E33C10" w:rsidRDefault="000271CE" w:rsidP="000271CE">
      <w:pPr>
        <w:jc w:val="center"/>
        <w:rPr>
          <w:rFonts w:ascii="Comic Sans MS" w:hAnsi="Comic Sans MS" w:cstheme="minorHAnsi"/>
          <w:b/>
          <w:sz w:val="24"/>
          <w:szCs w:val="24"/>
        </w:rPr>
      </w:pPr>
    </w:p>
    <w:p w14:paraId="5B3BE511" w14:textId="77777777" w:rsidR="000271CE" w:rsidRPr="00E33C10" w:rsidRDefault="000271CE" w:rsidP="000271CE">
      <w:pPr>
        <w:jc w:val="center"/>
        <w:rPr>
          <w:rFonts w:ascii="Comic Sans MS" w:hAnsi="Comic Sans MS" w:cstheme="minorHAnsi"/>
          <w:b/>
          <w:sz w:val="24"/>
          <w:szCs w:val="24"/>
        </w:rPr>
      </w:pPr>
    </w:p>
    <w:p w14:paraId="4E5D29B7" w14:textId="61CC2314" w:rsidR="00C42791" w:rsidRPr="00C42791" w:rsidRDefault="00C42791" w:rsidP="00C42791">
      <w:pPr>
        <w:tabs>
          <w:tab w:val="left" w:pos="578"/>
        </w:tabs>
        <w:jc w:val="center"/>
        <w:rPr>
          <w:rFonts w:ascii="Comic Sans MS" w:hAnsi="Comic Sans MS" w:cstheme="minorHAnsi"/>
          <w:b/>
          <w:sz w:val="24"/>
          <w:szCs w:val="24"/>
        </w:rPr>
      </w:pPr>
      <w:r w:rsidRPr="00C42791">
        <w:rPr>
          <w:rFonts w:ascii="Comic Sans MS" w:hAnsi="Comic Sans MS" w:cstheme="minorHAnsi"/>
          <w:b/>
          <w:sz w:val="24"/>
          <w:szCs w:val="24"/>
        </w:rPr>
        <w:t xml:space="preserve">HappyCats Rescue™ </w:t>
      </w:r>
      <w:r w:rsidR="00470DCD">
        <w:rPr>
          <w:rFonts w:ascii="Comic Sans MS" w:hAnsi="Comic Sans MS" w:cstheme="minorHAnsi"/>
          <w:b/>
          <w:sz w:val="24"/>
          <w:szCs w:val="24"/>
        </w:rPr>
        <w:t>Terms &amp; Conditions</w:t>
      </w:r>
    </w:p>
    <w:p w14:paraId="5746C8F2" w14:textId="23FF64B0" w:rsidR="00C42791" w:rsidRPr="00DE48CF" w:rsidRDefault="00C42791" w:rsidP="007A0A78">
      <w:pPr>
        <w:tabs>
          <w:tab w:val="left" w:pos="578"/>
        </w:tabs>
        <w:jc w:val="right"/>
        <w:rPr>
          <w:rFonts w:ascii="Comic Sans MS" w:hAnsi="Comic Sans MS" w:cstheme="minorHAnsi"/>
          <w:sz w:val="20"/>
          <w:szCs w:val="20"/>
        </w:rPr>
      </w:pPr>
      <w:r w:rsidRPr="00DE48CF">
        <w:rPr>
          <w:rFonts w:ascii="Comic Sans MS" w:hAnsi="Comic Sans MS" w:cstheme="minorHAnsi"/>
          <w:sz w:val="20"/>
          <w:szCs w:val="20"/>
        </w:rPr>
        <w:t>Last updated: 1</w:t>
      </w:r>
      <w:r w:rsidR="007A0A78">
        <w:rPr>
          <w:rFonts w:ascii="Comic Sans MS" w:hAnsi="Comic Sans MS" w:cstheme="minorHAnsi"/>
          <w:sz w:val="20"/>
          <w:szCs w:val="20"/>
        </w:rPr>
        <w:t>8</w:t>
      </w:r>
      <w:r w:rsidRPr="00DE48CF">
        <w:rPr>
          <w:rFonts w:ascii="Comic Sans MS" w:hAnsi="Comic Sans MS" w:cstheme="minorHAnsi"/>
          <w:sz w:val="20"/>
          <w:szCs w:val="20"/>
        </w:rPr>
        <w:t>/01/2019</w:t>
      </w:r>
    </w:p>
    <w:p w14:paraId="1D8BAF56" w14:textId="77777777" w:rsidR="007A0A78" w:rsidRDefault="007A0A78" w:rsidP="007A0A78">
      <w:pPr>
        <w:pStyle w:val="font8"/>
        <w:spacing w:before="0" w:beforeAutospacing="0" w:after="0" w:afterAutospacing="0"/>
        <w:textAlignment w:val="baseline"/>
        <w:rPr>
          <w:rFonts w:ascii="Arial" w:hAnsi="Arial" w:cs="Arial"/>
          <w:color w:val="FFFFFF"/>
          <w:sz w:val="30"/>
          <w:szCs w:val="30"/>
        </w:rPr>
      </w:pPr>
      <w:r>
        <w:rPr>
          <w:rFonts w:ascii="Comic Sans MS" w:hAnsi="Comic Sans MS" w:cs="Arial"/>
          <w:b/>
          <w:bCs/>
          <w:color w:val="000000"/>
          <w:sz w:val="30"/>
          <w:szCs w:val="30"/>
          <w:bdr w:val="none" w:sz="0" w:space="0" w:color="auto" w:frame="1"/>
        </w:rPr>
        <w:t>Relinquishing a cat into HCR</w:t>
      </w:r>
    </w:p>
    <w:p w14:paraId="12D24059"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Arial" w:hAnsi="Arial" w:cs="Arial"/>
          <w:color w:val="FFFFFF"/>
          <w:sz w:val="21"/>
          <w:szCs w:val="21"/>
        </w:rPr>
        <w:t> </w:t>
      </w:r>
    </w:p>
    <w:p w14:paraId="26FB6276"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Comic Sans MS" w:hAnsi="Comic Sans MS" w:cs="Arial"/>
          <w:color w:val="000000"/>
          <w:sz w:val="21"/>
          <w:szCs w:val="21"/>
          <w:bdr w:val="none" w:sz="0" w:space="0" w:color="auto" w:frame="1"/>
        </w:rPr>
        <w:t xml:space="preserve">I ……………………………………… confirm I am the legal owner of the </w:t>
      </w:r>
      <w:proofErr w:type="gramStart"/>
      <w:r>
        <w:rPr>
          <w:rFonts w:ascii="Comic Sans MS" w:hAnsi="Comic Sans MS" w:cs="Arial"/>
          <w:color w:val="000000"/>
          <w:sz w:val="21"/>
          <w:szCs w:val="21"/>
          <w:bdr w:val="none" w:sz="0" w:space="0" w:color="auto" w:frame="1"/>
        </w:rPr>
        <w:t>above mentioned</w:t>
      </w:r>
      <w:proofErr w:type="gramEnd"/>
      <w:r>
        <w:rPr>
          <w:rFonts w:ascii="Comic Sans MS" w:hAnsi="Comic Sans MS" w:cs="Arial"/>
          <w:color w:val="000000"/>
          <w:sz w:val="21"/>
          <w:szCs w:val="21"/>
          <w:bdr w:val="none" w:sz="0" w:space="0" w:color="auto" w:frame="1"/>
        </w:rPr>
        <w:t xml:space="preserve"> cat / kitten.  I also understand that I am legally signing over the above animal into the care of </w:t>
      </w:r>
      <w:proofErr w:type="spellStart"/>
      <w:r>
        <w:rPr>
          <w:rFonts w:ascii="Comic Sans MS" w:hAnsi="Comic Sans MS" w:cs="Arial"/>
          <w:color w:val="000000"/>
          <w:sz w:val="21"/>
          <w:szCs w:val="21"/>
          <w:bdr w:val="none" w:sz="0" w:space="0" w:color="auto" w:frame="1"/>
        </w:rPr>
        <w:t>HappyCats</w:t>
      </w:r>
      <w:proofErr w:type="spellEnd"/>
      <w:r>
        <w:rPr>
          <w:rFonts w:ascii="Comic Sans MS" w:hAnsi="Comic Sans MS" w:cs="Arial"/>
          <w:color w:val="000000"/>
          <w:sz w:val="21"/>
          <w:szCs w:val="21"/>
          <w:bdr w:val="none" w:sz="0" w:space="0" w:color="auto" w:frame="1"/>
        </w:rPr>
        <w:t xml:space="preserve"> Rescue and the animal will be in </w:t>
      </w:r>
      <w:proofErr w:type="gramStart"/>
      <w:r>
        <w:rPr>
          <w:rFonts w:ascii="Comic Sans MS" w:hAnsi="Comic Sans MS" w:cs="Arial"/>
          <w:color w:val="000000"/>
          <w:sz w:val="21"/>
          <w:szCs w:val="21"/>
          <w:bdr w:val="none" w:sz="0" w:space="0" w:color="auto" w:frame="1"/>
        </w:rPr>
        <w:t>there</w:t>
      </w:r>
      <w:proofErr w:type="gramEnd"/>
      <w:r>
        <w:rPr>
          <w:rFonts w:ascii="Comic Sans MS" w:hAnsi="Comic Sans MS" w:cs="Arial"/>
          <w:color w:val="000000"/>
          <w:sz w:val="21"/>
          <w:szCs w:val="21"/>
          <w:bdr w:val="none" w:sz="0" w:space="0" w:color="auto" w:frame="1"/>
        </w:rPr>
        <w:t xml:space="preserve"> care and legally in their ownership.  </w:t>
      </w:r>
      <w:proofErr w:type="spellStart"/>
      <w:r>
        <w:rPr>
          <w:rFonts w:ascii="Comic Sans MS" w:hAnsi="Comic Sans MS" w:cs="Arial"/>
          <w:color w:val="000000"/>
          <w:sz w:val="21"/>
          <w:szCs w:val="21"/>
          <w:bdr w:val="none" w:sz="0" w:space="0" w:color="auto" w:frame="1"/>
        </w:rPr>
        <w:t>HappyCats</w:t>
      </w:r>
      <w:proofErr w:type="spellEnd"/>
      <w:r>
        <w:rPr>
          <w:rFonts w:ascii="Comic Sans MS" w:hAnsi="Comic Sans MS" w:cs="Arial"/>
          <w:color w:val="000000"/>
          <w:sz w:val="21"/>
          <w:szCs w:val="21"/>
          <w:bdr w:val="none" w:sz="0" w:space="0" w:color="auto" w:frame="1"/>
        </w:rPr>
        <w:t xml:space="preserve"> Rescue procedure has been explained to me and I understand that I cannot have the animal back at any time.</w:t>
      </w:r>
    </w:p>
    <w:p w14:paraId="14FD1153"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Arial" w:hAnsi="Arial" w:cs="Arial"/>
          <w:color w:val="FFFFFF"/>
          <w:sz w:val="21"/>
          <w:szCs w:val="21"/>
        </w:rPr>
        <w:t> </w:t>
      </w:r>
    </w:p>
    <w:p w14:paraId="4B8E696E"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Comic Sans MS" w:hAnsi="Comic Sans MS" w:cs="Arial"/>
          <w:color w:val="000000"/>
          <w:sz w:val="21"/>
          <w:szCs w:val="21"/>
          <w:bdr w:val="none" w:sz="0" w:space="0" w:color="auto" w:frame="1"/>
        </w:rPr>
        <w:t>I agree that HCR will retain my personal information on file for their records.</w:t>
      </w:r>
    </w:p>
    <w:p w14:paraId="316F775B"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Arial" w:hAnsi="Arial" w:cs="Arial"/>
          <w:color w:val="FFFFFF"/>
          <w:sz w:val="21"/>
          <w:szCs w:val="21"/>
        </w:rPr>
        <w:t> </w:t>
      </w:r>
    </w:p>
    <w:p w14:paraId="1C42A219"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Comic Sans MS" w:hAnsi="Comic Sans MS" w:cs="Arial"/>
          <w:color w:val="000000"/>
          <w:sz w:val="21"/>
          <w:szCs w:val="21"/>
          <w:bdr w:val="none" w:sz="0" w:space="0" w:color="auto" w:frame="1"/>
        </w:rPr>
        <w:t>No charge is made for accepting a cat into our care for re-homing. Donations are always welcome however.</w:t>
      </w:r>
    </w:p>
    <w:p w14:paraId="1388B970" w14:textId="77777777" w:rsidR="003F1DEA" w:rsidRDefault="007A0A78" w:rsidP="007A0A78">
      <w:pPr>
        <w:pStyle w:val="font8"/>
        <w:spacing w:before="0" w:beforeAutospacing="0" w:after="0" w:afterAutospacing="0"/>
        <w:textAlignment w:val="baseline"/>
        <w:rPr>
          <w:rFonts w:ascii="Arial" w:hAnsi="Arial" w:cs="Arial"/>
          <w:color w:val="FFFFFF"/>
          <w:sz w:val="21"/>
          <w:szCs w:val="21"/>
        </w:rPr>
      </w:pPr>
      <w:r>
        <w:rPr>
          <w:rFonts w:ascii="Arial" w:hAnsi="Arial" w:cs="Arial"/>
          <w:color w:val="FFFFFF"/>
          <w:sz w:val="21"/>
          <w:szCs w:val="21"/>
        </w:rPr>
        <w:t> </w:t>
      </w:r>
    </w:p>
    <w:p w14:paraId="2FDB0CD6" w14:textId="77777777" w:rsidR="003F1DEA" w:rsidRDefault="003F1DEA" w:rsidP="007A0A78">
      <w:pPr>
        <w:pStyle w:val="font8"/>
        <w:spacing w:before="0" w:beforeAutospacing="0" w:after="0" w:afterAutospacing="0"/>
        <w:textAlignment w:val="baseline"/>
        <w:rPr>
          <w:rStyle w:val="apple-converted-space"/>
          <w:rFonts w:ascii="Comic Sans MS" w:hAnsi="Comic Sans MS" w:cs="Arial"/>
          <w:color w:val="000000"/>
          <w:sz w:val="21"/>
          <w:szCs w:val="21"/>
          <w:bdr w:val="none" w:sz="0" w:space="0" w:color="auto" w:frame="1"/>
        </w:rPr>
      </w:pPr>
    </w:p>
    <w:p w14:paraId="208B6047" w14:textId="273B7A99" w:rsidR="007A0A78" w:rsidRDefault="007A0A78" w:rsidP="007A0A78">
      <w:pPr>
        <w:pStyle w:val="font8"/>
        <w:spacing w:before="0" w:beforeAutospacing="0" w:after="0" w:afterAutospacing="0"/>
        <w:textAlignment w:val="baseline"/>
        <w:rPr>
          <w:rFonts w:ascii="Arial" w:hAnsi="Arial" w:cs="Arial"/>
          <w:color w:val="FFFFFF"/>
          <w:sz w:val="21"/>
          <w:szCs w:val="21"/>
        </w:rPr>
      </w:pPr>
      <w:bookmarkStart w:id="0" w:name="_GoBack"/>
      <w:bookmarkEnd w:id="0"/>
      <w:r>
        <w:rPr>
          <w:rFonts w:ascii="Comic Sans MS" w:hAnsi="Comic Sans MS" w:cs="Arial"/>
          <w:b/>
          <w:bCs/>
          <w:color w:val="000000"/>
          <w:sz w:val="30"/>
          <w:szCs w:val="30"/>
          <w:bdr w:val="none" w:sz="0" w:space="0" w:color="auto" w:frame="1"/>
        </w:rPr>
        <w:t>Leaving a Deposit with HCR</w:t>
      </w:r>
    </w:p>
    <w:p w14:paraId="1DF95817"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Arial" w:hAnsi="Arial" w:cs="Arial"/>
          <w:color w:val="FFFFFF"/>
          <w:sz w:val="21"/>
          <w:szCs w:val="21"/>
        </w:rPr>
        <w:t> </w:t>
      </w:r>
    </w:p>
    <w:p w14:paraId="01B52B19"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Comic Sans MS" w:hAnsi="Comic Sans MS" w:cs="Arial"/>
          <w:color w:val="000000"/>
          <w:sz w:val="21"/>
          <w:szCs w:val="21"/>
          <w:bdr w:val="none" w:sz="0" w:space="0" w:color="auto" w:frame="1"/>
        </w:rPr>
        <w:t xml:space="preserve">I agree that I have given the deposit as detailed below for the </w:t>
      </w:r>
      <w:proofErr w:type="gramStart"/>
      <w:r>
        <w:rPr>
          <w:rFonts w:ascii="Comic Sans MS" w:hAnsi="Comic Sans MS" w:cs="Arial"/>
          <w:color w:val="000000"/>
          <w:sz w:val="21"/>
          <w:szCs w:val="21"/>
          <w:bdr w:val="none" w:sz="0" w:space="0" w:color="auto" w:frame="1"/>
        </w:rPr>
        <w:t>above named</w:t>
      </w:r>
      <w:proofErr w:type="gramEnd"/>
      <w:r>
        <w:rPr>
          <w:rFonts w:ascii="Comic Sans MS" w:hAnsi="Comic Sans MS" w:cs="Arial"/>
          <w:color w:val="000000"/>
          <w:sz w:val="21"/>
          <w:szCs w:val="21"/>
          <w:bdr w:val="none" w:sz="0" w:space="0" w:color="auto" w:frame="1"/>
        </w:rPr>
        <w:t xml:space="preserve"> cat/kitten.  If </w:t>
      </w:r>
      <w:proofErr w:type="spellStart"/>
      <w:r>
        <w:rPr>
          <w:rFonts w:ascii="Comic Sans MS" w:hAnsi="Comic Sans MS" w:cs="Arial"/>
          <w:color w:val="000000"/>
          <w:sz w:val="21"/>
          <w:szCs w:val="21"/>
          <w:bdr w:val="none" w:sz="0" w:space="0" w:color="auto" w:frame="1"/>
        </w:rPr>
        <w:t>HappyCats</w:t>
      </w:r>
      <w:proofErr w:type="spellEnd"/>
      <w:r>
        <w:rPr>
          <w:rFonts w:ascii="Comic Sans MS" w:hAnsi="Comic Sans MS" w:cs="Arial"/>
          <w:color w:val="000000"/>
          <w:sz w:val="21"/>
          <w:szCs w:val="21"/>
          <w:bdr w:val="none" w:sz="0" w:space="0" w:color="auto" w:frame="1"/>
        </w:rPr>
        <w:t xml:space="preserve"> Rescue do not pass the home check for the </w:t>
      </w:r>
      <w:proofErr w:type="gramStart"/>
      <w:r>
        <w:rPr>
          <w:rFonts w:ascii="Comic Sans MS" w:hAnsi="Comic Sans MS" w:cs="Arial"/>
          <w:color w:val="000000"/>
          <w:sz w:val="21"/>
          <w:szCs w:val="21"/>
          <w:bdr w:val="none" w:sz="0" w:space="0" w:color="auto" w:frame="1"/>
        </w:rPr>
        <w:t>above named</w:t>
      </w:r>
      <w:proofErr w:type="gramEnd"/>
      <w:r>
        <w:rPr>
          <w:rFonts w:ascii="Comic Sans MS" w:hAnsi="Comic Sans MS" w:cs="Arial"/>
          <w:color w:val="000000"/>
          <w:sz w:val="21"/>
          <w:szCs w:val="21"/>
          <w:bdr w:val="none" w:sz="0" w:space="0" w:color="auto" w:frame="1"/>
        </w:rPr>
        <w:t xml:space="preserve"> adopters then </w:t>
      </w:r>
      <w:proofErr w:type="spellStart"/>
      <w:r>
        <w:rPr>
          <w:rFonts w:ascii="Comic Sans MS" w:hAnsi="Comic Sans MS" w:cs="Arial"/>
          <w:color w:val="000000"/>
          <w:sz w:val="21"/>
          <w:szCs w:val="21"/>
          <w:bdr w:val="none" w:sz="0" w:space="0" w:color="auto" w:frame="1"/>
        </w:rPr>
        <w:t>HappyCats</w:t>
      </w:r>
      <w:proofErr w:type="spellEnd"/>
      <w:r>
        <w:rPr>
          <w:rFonts w:ascii="Comic Sans MS" w:hAnsi="Comic Sans MS" w:cs="Arial"/>
          <w:color w:val="000000"/>
          <w:sz w:val="21"/>
          <w:szCs w:val="21"/>
          <w:bdr w:val="none" w:sz="0" w:space="0" w:color="auto" w:frame="1"/>
        </w:rPr>
        <w:t xml:space="preserve"> Rescue agree to refund the deposit in full.   I also understand that the deposit is </w:t>
      </w:r>
      <w:proofErr w:type="spellStart"/>
      <w:proofErr w:type="gramStart"/>
      <w:r>
        <w:rPr>
          <w:rFonts w:ascii="Comic Sans MS" w:hAnsi="Comic Sans MS" w:cs="Arial"/>
          <w:color w:val="000000"/>
          <w:sz w:val="21"/>
          <w:szCs w:val="21"/>
          <w:bdr w:val="none" w:sz="0" w:space="0" w:color="auto" w:frame="1"/>
        </w:rPr>
        <w:t>non refundable</w:t>
      </w:r>
      <w:proofErr w:type="spellEnd"/>
      <w:proofErr w:type="gramEnd"/>
      <w:r>
        <w:rPr>
          <w:rFonts w:ascii="Comic Sans MS" w:hAnsi="Comic Sans MS" w:cs="Arial"/>
          <w:color w:val="000000"/>
          <w:sz w:val="21"/>
          <w:szCs w:val="21"/>
          <w:bdr w:val="none" w:sz="0" w:space="0" w:color="auto" w:frame="1"/>
        </w:rPr>
        <w:t xml:space="preserve"> if for any reason I am no longer able to adopt the cat/kitten from </w:t>
      </w:r>
      <w:proofErr w:type="spellStart"/>
      <w:r>
        <w:rPr>
          <w:rFonts w:ascii="Comic Sans MS" w:hAnsi="Comic Sans MS" w:cs="Arial"/>
          <w:color w:val="000000"/>
          <w:sz w:val="21"/>
          <w:szCs w:val="21"/>
          <w:bdr w:val="none" w:sz="0" w:space="0" w:color="auto" w:frame="1"/>
        </w:rPr>
        <w:t>HappyCats</w:t>
      </w:r>
      <w:proofErr w:type="spellEnd"/>
      <w:r>
        <w:rPr>
          <w:rFonts w:ascii="Comic Sans MS" w:hAnsi="Comic Sans MS" w:cs="Arial"/>
          <w:color w:val="000000"/>
          <w:sz w:val="21"/>
          <w:szCs w:val="21"/>
          <w:bdr w:val="none" w:sz="0" w:space="0" w:color="auto" w:frame="1"/>
        </w:rPr>
        <w:t xml:space="preserve"> Rescue.</w:t>
      </w:r>
    </w:p>
    <w:p w14:paraId="1E430F2A"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Arial" w:hAnsi="Arial" w:cs="Arial"/>
          <w:color w:val="FFFFFF"/>
          <w:sz w:val="21"/>
          <w:szCs w:val="21"/>
        </w:rPr>
        <w:t> </w:t>
      </w:r>
    </w:p>
    <w:p w14:paraId="0DA970C4"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Comic Sans MS" w:hAnsi="Comic Sans MS" w:cs="Arial"/>
          <w:color w:val="000000"/>
          <w:sz w:val="21"/>
          <w:szCs w:val="21"/>
          <w:bdr w:val="none" w:sz="0" w:space="0" w:color="auto" w:frame="1"/>
        </w:rPr>
        <w:t xml:space="preserve">I also agree that my personal information above may be used by </w:t>
      </w:r>
      <w:proofErr w:type="spellStart"/>
      <w:r>
        <w:rPr>
          <w:rFonts w:ascii="Comic Sans MS" w:hAnsi="Comic Sans MS" w:cs="Arial"/>
          <w:color w:val="000000"/>
          <w:sz w:val="21"/>
          <w:szCs w:val="21"/>
          <w:bdr w:val="none" w:sz="0" w:space="0" w:color="auto" w:frame="1"/>
        </w:rPr>
        <w:t>HappyCats</w:t>
      </w:r>
      <w:proofErr w:type="spellEnd"/>
      <w:r>
        <w:rPr>
          <w:rFonts w:ascii="Comic Sans MS" w:hAnsi="Comic Sans MS" w:cs="Arial"/>
          <w:color w:val="000000"/>
          <w:sz w:val="21"/>
          <w:szCs w:val="21"/>
          <w:bdr w:val="none" w:sz="0" w:space="0" w:color="auto" w:frame="1"/>
        </w:rPr>
        <w:t xml:space="preserve"> Rescue or a 3rd party acting on their behalf, for the purpose of a home visit only.</w:t>
      </w:r>
    </w:p>
    <w:p w14:paraId="3857C3A7"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Arial" w:hAnsi="Arial" w:cs="Arial"/>
          <w:color w:val="FFFFFF"/>
          <w:sz w:val="21"/>
          <w:szCs w:val="21"/>
        </w:rPr>
        <w:t> </w:t>
      </w:r>
    </w:p>
    <w:p w14:paraId="19F9BD34"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Arial" w:hAnsi="Arial" w:cs="Arial"/>
          <w:color w:val="FFFFFF"/>
          <w:sz w:val="21"/>
          <w:szCs w:val="21"/>
        </w:rPr>
        <w:t> </w:t>
      </w:r>
    </w:p>
    <w:p w14:paraId="1CDC3E12" w14:textId="77777777" w:rsidR="007A0A78" w:rsidRDefault="007A0A78" w:rsidP="007A0A78">
      <w:pPr>
        <w:pStyle w:val="font8"/>
        <w:spacing w:before="0" w:beforeAutospacing="0" w:after="0" w:afterAutospacing="0"/>
        <w:textAlignment w:val="baseline"/>
        <w:rPr>
          <w:rFonts w:ascii="Arial" w:hAnsi="Arial" w:cs="Arial"/>
          <w:color w:val="FFFFFF"/>
          <w:sz w:val="30"/>
          <w:szCs w:val="30"/>
        </w:rPr>
      </w:pPr>
      <w:r>
        <w:rPr>
          <w:rFonts w:ascii="Comic Sans MS" w:hAnsi="Comic Sans MS" w:cs="Arial"/>
          <w:b/>
          <w:bCs/>
          <w:color w:val="000000"/>
          <w:sz w:val="30"/>
          <w:szCs w:val="30"/>
          <w:bdr w:val="none" w:sz="0" w:space="0" w:color="auto" w:frame="1"/>
        </w:rPr>
        <w:t>Adopting a Cat / Kitten from HCR</w:t>
      </w:r>
    </w:p>
    <w:p w14:paraId="48460BA2"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Arial" w:hAnsi="Arial" w:cs="Arial"/>
          <w:color w:val="FFFFFF"/>
          <w:sz w:val="21"/>
          <w:szCs w:val="21"/>
        </w:rPr>
        <w:t> </w:t>
      </w:r>
    </w:p>
    <w:p w14:paraId="4239308D"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Comic Sans MS" w:hAnsi="Comic Sans MS" w:cs="Arial"/>
          <w:color w:val="000000"/>
          <w:sz w:val="21"/>
          <w:szCs w:val="21"/>
          <w:bdr w:val="none" w:sz="0" w:space="0" w:color="auto" w:frame="1"/>
        </w:rPr>
        <w:t>By signing below the adopter also agrees to the following terms and conditions of adoption with HCR:</w:t>
      </w:r>
    </w:p>
    <w:p w14:paraId="27085DE0"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Arial" w:hAnsi="Arial" w:cs="Arial"/>
          <w:color w:val="FFFFFF"/>
          <w:sz w:val="21"/>
          <w:szCs w:val="21"/>
        </w:rPr>
        <w:t> </w:t>
      </w:r>
    </w:p>
    <w:p w14:paraId="07062D40"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Comic Sans MS" w:hAnsi="Comic Sans MS" w:cs="Arial"/>
          <w:color w:val="000000"/>
          <w:sz w:val="21"/>
          <w:szCs w:val="21"/>
          <w:bdr w:val="none" w:sz="0" w:space="0" w:color="auto" w:frame="1"/>
        </w:rPr>
        <w:t>I agree that HCR will retain my personal information on file for their records.</w:t>
      </w:r>
    </w:p>
    <w:p w14:paraId="13029FAF"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Arial" w:hAnsi="Arial" w:cs="Arial"/>
          <w:color w:val="FFFFFF"/>
          <w:sz w:val="21"/>
          <w:szCs w:val="21"/>
        </w:rPr>
        <w:t> </w:t>
      </w:r>
    </w:p>
    <w:p w14:paraId="66B4AF39"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Comic Sans MS" w:hAnsi="Comic Sans MS" w:cs="Arial"/>
          <w:color w:val="000000"/>
          <w:sz w:val="21"/>
          <w:szCs w:val="21"/>
          <w:bdr w:val="none" w:sz="0" w:space="0" w:color="auto" w:frame="1"/>
        </w:rPr>
        <w:t>The adopter will keep their cat / kitten in appropriate conditions so as not to breach any of the conditions set out in the Animal Welfare Act 2006 (copy can be found in your Adoption pack)</w:t>
      </w:r>
    </w:p>
    <w:p w14:paraId="3CB315D1"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Arial" w:hAnsi="Arial" w:cs="Arial"/>
          <w:color w:val="FFFFFF"/>
          <w:sz w:val="21"/>
          <w:szCs w:val="21"/>
        </w:rPr>
        <w:t> </w:t>
      </w:r>
    </w:p>
    <w:p w14:paraId="3D58D349"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Comic Sans MS" w:hAnsi="Comic Sans MS" w:cs="Arial"/>
          <w:color w:val="000000"/>
          <w:sz w:val="21"/>
          <w:szCs w:val="21"/>
          <w:bdr w:val="none" w:sz="0" w:space="0" w:color="auto" w:frame="1"/>
        </w:rPr>
        <w:t>The adopter must advise HCR of any change of address, contact numbers etc &amp; microchip details to be kept up to date at all times.</w:t>
      </w:r>
    </w:p>
    <w:p w14:paraId="13AE61A0"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Arial" w:hAnsi="Arial" w:cs="Arial"/>
          <w:color w:val="FFFFFF"/>
          <w:sz w:val="21"/>
          <w:szCs w:val="21"/>
        </w:rPr>
        <w:t> </w:t>
      </w:r>
    </w:p>
    <w:p w14:paraId="23E40341"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Comic Sans MS" w:hAnsi="Comic Sans MS" w:cs="Arial"/>
          <w:color w:val="000000"/>
          <w:sz w:val="21"/>
          <w:szCs w:val="21"/>
          <w:bdr w:val="none" w:sz="0" w:space="0" w:color="auto" w:frame="1"/>
        </w:rPr>
        <w:t xml:space="preserve">If not already neutered, the cat/kitten must be neutered by the date agreed on the neutering </w:t>
      </w:r>
      <w:proofErr w:type="gramStart"/>
      <w:r>
        <w:rPr>
          <w:rFonts w:ascii="Comic Sans MS" w:hAnsi="Comic Sans MS" w:cs="Arial"/>
          <w:color w:val="000000"/>
          <w:sz w:val="21"/>
          <w:szCs w:val="21"/>
          <w:bdr w:val="none" w:sz="0" w:space="0" w:color="auto" w:frame="1"/>
        </w:rPr>
        <w:t>form.(</w:t>
      </w:r>
      <w:proofErr w:type="gramEnd"/>
      <w:r>
        <w:rPr>
          <w:rFonts w:ascii="Comic Sans MS" w:hAnsi="Comic Sans MS" w:cs="Arial"/>
          <w:color w:val="000000"/>
          <w:sz w:val="21"/>
          <w:szCs w:val="21"/>
          <w:bdr w:val="none" w:sz="0" w:space="0" w:color="auto" w:frame="1"/>
        </w:rPr>
        <w:t>Proof MUST be supplied to HCR)</w:t>
      </w:r>
    </w:p>
    <w:p w14:paraId="7D5D9D11"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Arial" w:hAnsi="Arial" w:cs="Arial"/>
          <w:color w:val="FFFFFF"/>
          <w:sz w:val="21"/>
          <w:szCs w:val="21"/>
        </w:rPr>
        <w:t> </w:t>
      </w:r>
    </w:p>
    <w:p w14:paraId="0B5F87D2"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Comic Sans MS" w:hAnsi="Comic Sans MS" w:cs="Arial"/>
          <w:color w:val="000000"/>
          <w:sz w:val="21"/>
          <w:szCs w:val="21"/>
          <w:bdr w:val="none" w:sz="0" w:space="0" w:color="auto" w:frame="1"/>
        </w:rPr>
        <w:t>Under no circumstances may an un-neutered cat / kitten be bred from.</w:t>
      </w:r>
    </w:p>
    <w:p w14:paraId="6AEA3377"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Arial" w:hAnsi="Arial" w:cs="Arial"/>
          <w:color w:val="FFFFFF"/>
          <w:sz w:val="21"/>
          <w:szCs w:val="21"/>
        </w:rPr>
        <w:t> </w:t>
      </w:r>
    </w:p>
    <w:p w14:paraId="35C55491"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Comic Sans MS" w:hAnsi="Comic Sans MS" w:cs="Arial"/>
          <w:color w:val="000000"/>
          <w:sz w:val="21"/>
          <w:szCs w:val="21"/>
          <w:bdr w:val="none" w:sz="0" w:space="0" w:color="auto" w:frame="1"/>
        </w:rPr>
        <w:lastRenderedPageBreak/>
        <w:t xml:space="preserve">The cat / kitten must not be sold, given or passed on in any other manner to any other person. In the event of the adopter being unable to keep the cat / kitten for any </w:t>
      </w:r>
      <w:proofErr w:type="gramStart"/>
      <w:r>
        <w:rPr>
          <w:rFonts w:ascii="Comic Sans MS" w:hAnsi="Comic Sans MS" w:cs="Arial"/>
          <w:color w:val="000000"/>
          <w:sz w:val="21"/>
          <w:szCs w:val="21"/>
          <w:bdr w:val="none" w:sz="0" w:space="0" w:color="auto" w:frame="1"/>
        </w:rPr>
        <w:t>reason,  it</w:t>
      </w:r>
      <w:proofErr w:type="gramEnd"/>
      <w:r>
        <w:rPr>
          <w:rFonts w:ascii="Comic Sans MS" w:hAnsi="Comic Sans MS" w:cs="Arial"/>
          <w:color w:val="000000"/>
          <w:sz w:val="21"/>
          <w:szCs w:val="21"/>
          <w:bdr w:val="none" w:sz="0" w:space="0" w:color="auto" w:frame="1"/>
        </w:rPr>
        <w:t xml:space="preserve"> must be returned to </w:t>
      </w:r>
      <w:proofErr w:type="spellStart"/>
      <w:r>
        <w:rPr>
          <w:rFonts w:ascii="Comic Sans MS" w:hAnsi="Comic Sans MS" w:cs="Arial"/>
          <w:color w:val="000000"/>
          <w:sz w:val="21"/>
          <w:szCs w:val="21"/>
          <w:bdr w:val="none" w:sz="0" w:space="0" w:color="auto" w:frame="1"/>
        </w:rPr>
        <w:t>HappyCats</w:t>
      </w:r>
      <w:proofErr w:type="spellEnd"/>
      <w:r>
        <w:rPr>
          <w:rFonts w:ascii="Comic Sans MS" w:hAnsi="Comic Sans MS" w:cs="Arial"/>
          <w:color w:val="000000"/>
          <w:sz w:val="21"/>
          <w:szCs w:val="21"/>
          <w:bdr w:val="none" w:sz="0" w:space="0" w:color="auto" w:frame="1"/>
        </w:rPr>
        <w:t xml:space="preserve"> Rescue &amp; must not be re-homed in any other way.</w:t>
      </w:r>
    </w:p>
    <w:p w14:paraId="6E4A0DB9"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Arial" w:hAnsi="Arial" w:cs="Arial"/>
          <w:color w:val="FFFFFF"/>
          <w:sz w:val="21"/>
          <w:szCs w:val="21"/>
        </w:rPr>
        <w:t> </w:t>
      </w:r>
    </w:p>
    <w:p w14:paraId="29FD6440"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Comic Sans MS" w:hAnsi="Comic Sans MS" w:cs="Arial"/>
          <w:color w:val="000000"/>
          <w:sz w:val="21"/>
          <w:szCs w:val="21"/>
          <w:bdr w:val="none" w:sz="0" w:space="0" w:color="auto" w:frame="1"/>
        </w:rPr>
        <w:t>The cat / kitten will be kept in appropriate conditions for its health &amp; welfare &amp; will be fed a suitable diet for its age and condition.</w:t>
      </w:r>
    </w:p>
    <w:p w14:paraId="78FBB068"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Arial" w:hAnsi="Arial" w:cs="Arial"/>
          <w:color w:val="FFFFFF"/>
          <w:sz w:val="21"/>
          <w:szCs w:val="21"/>
        </w:rPr>
        <w:t> </w:t>
      </w:r>
    </w:p>
    <w:p w14:paraId="6AAB78B8"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Comic Sans MS" w:hAnsi="Comic Sans MS" w:cs="Arial"/>
          <w:color w:val="000000"/>
          <w:sz w:val="21"/>
          <w:szCs w:val="21"/>
          <w:bdr w:val="none" w:sz="0" w:space="0" w:color="auto" w:frame="1"/>
        </w:rPr>
        <w:t>The cat / kitten will receive all necessary veterinary care to maintain its good health.</w:t>
      </w:r>
    </w:p>
    <w:p w14:paraId="4F431D42"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Arial" w:hAnsi="Arial" w:cs="Arial"/>
          <w:color w:val="FFFFFF"/>
          <w:sz w:val="21"/>
          <w:szCs w:val="21"/>
        </w:rPr>
        <w:t> </w:t>
      </w:r>
    </w:p>
    <w:p w14:paraId="5CC654D3"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Comic Sans MS" w:hAnsi="Comic Sans MS" w:cs="Arial"/>
          <w:color w:val="000000"/>
          <w:sz w:val="21"/>
          <w:szCs w:val="21"/>
          <w:bdr w:val="none" w:sz="0" w:space="0" w:color="auto" w:frame="1"/>
        </w:rPr>
        <w:t>The adopter must inform HCR if the cat / kitten dies or goes missing.</w:t>
      </w:r>
    </w:p>
    <w:p w14:paraId="3FB1196A"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Arial" w:hAnsi="Arial" w:cs="Arial"/>
          <w:color w:val="FFFFFF"/>
          <w:sz w:val="21"/>
          <w:szCs w:val="21"/>
        </w:rPr>
        <w:t> </w:t>
      </w:r>
    </w:p>
    <w:p w14:paraId="0828CD87"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Comic Sans MS" w:hAnsi="Comic Sans MS" w:cs="Arial"/>
          <w:color w:val="000000"/>
          <w:sz w:val="21"/>
          <w:szCs w:val="21"/>
          <w:bdr w:val="none" w:sz="0" w:space="0" w:color="auto" w:frame="1"/>
        </w:rPr>
        <w:t xml:space="preserve">The adopter understands that failure on their part to keep to any part of this contract, HCR retains the right to repossess the cat / kitten at any time and the </w:t>
      </w:r>
      <w:proofErr w:type="gramStart"/>
      <w:r>
        <w:rPr>
          <w:rFonts w:ascii="Comic Sans MS" w:hAnsi="Comic Sans MS" w:cs="Arial"/>
          <w:color w:val="000000"/>
          <w:sz w:val="21"/>
          <w:szCs w:val="21"/>
          <w:bdr w:val="none" w:sz="0" w:space="0" w:color="auto" w:frame="1"/>
        </w:rPr>
        <w:t>adopters</w:t>
      </w:r>
      <w:proofErr w:type="gramEnd"/>
      <w:r>
        <w:rPr>
          <w:rFonts w:ascii="Comic Sans MS" w:hAnsi="Comic Sans MS" w:cs="Arial"/>
          <w:color w:val="000000"/>
          <w:sz w:val="21"/>
          <w:szCs w:val="21"/>
          <w:bdr w:val="none" w:sz="0" w:space="0" w:color="auto" w:frame="1"/>
        </w:rPr>
        <w:t xml:space="preserve"> rights will cease immediately.</w:t>
      </w:r>
    </w:p>
    <w:p w14:paraId="20617B9A"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Arial" w:hAnsi="Arial" w:cs="Arial"/>
          <w:color w:val="FFFFFF"/>
          <w:sz w:val="21"/>
          <w:szCs w:val="21"/>
        </w:rPr>
        <w:t> </w:t>
      </w:r>
    </w:p>
    <w:p w14:paraId="56CF8854"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Comic Sans MS" w:hAnsi="Comic Sans MS" w:cs="Arial"/>
          <w:color w:val="000000"/>
          <w:sz w:val="21"/>
          <w:szCs w:val="21"/>
          <w:bdr w:val="none" w:sz="0" w:space="0" w:color="auto" w:frame="1"/>
        </w:rPr>
        <w:t xml:space="preserve">The donation made to </w:t>
      </w:r>
      <w:proofErr w:type="spellStart"/>
      <w:r>
        <w:rPr>
          <w:rFonts w:ascii="Comic Sans MS" w:hAnsi="Comic Sans MS" w:cs="Arial"/>
          <w:color w:val="000000"/>
          <w:sz w:val="21"/>
          <w:szCs w:val="21"/>
          <w:bdr w:val="none" w:sz="0" w:space="0" w:color="auto" w:frame="1"/>
        </w:rPr>
        <w:t>HappyCats</w:t>
      </w:r>
      <w:proofErr w:type="spellEnd"/>
      <w:r>
        <w:rPr>
          <w:rFonts w:ascii="Comic Sans MS" w:hAnsi="Comic Sans MS" w:cs="Arial"/>
          <w:color w:val="000000"/>
          <w:sz w:val="21"/>
          <w:szCs w:val="21"/>
          <w:bdr w:val="none" w:sz="0" w:space="0" w:color="auto" w:frame="1"/>
        </w:rPr>
        <w:t xml:space="preserve"> Rescue is </w:t>
      </w:r>
      <w:proofErr w:type="gramStart"/>
      <w:r>
        <w:rPr>
          <w:rFonts w:ascii="Comic Sans MS" w:hAnsi="Comic Sans MS" w:cs="Arial"/>
          <w:color w:val="000000"/>
          <w:sz w:val="21"/>
          <w:szCs w:val="21"/>
          <w:bdr w:val="none" w:sz="0" w:space="0" w:color="auto" w:frame="1"/>
        </w:rPr>
        <w:t>Non Refundable</w:t>
      </w:r>
      <w:proofErr w:type="gramEnd"/>
      <w:r>
        <w:rPr>
          <w:rFonts w:ascii="Comic Sans MS" w:hAnsi="Comic Sans MS" w:cs="Arial"/>
          <w:color w:val="000000"/>
          <w:sz w:val="21"/>
          <w:szCs w:val="21"/>
          <w:bdr w:val="none" w:sz="0" w:space="0" w:color="auto" w:frame="1"/>
        </w:rPr>
        <w:t>.</w:t>
      </w:r>
    </w:p>
    <w:p w14:paraId="72ADDFFF"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Arial" w:hAnsi="Arial" w:cs="Arial"/>
          <w:color w:val="FFFFFF"/>
          <w:sz w:val="21"/>
          <w:szCs w:val="21"/>
        </w:rPr>
        <w:t> </w:t>
      </w:r>
    </w:p>
    <w:p w14:paraId="13771F8B"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Comic Sans MS" w:hAnsi="Comic Sans MS" w:cs="Arial"/>
          <w:color w:val="000000"/>
          <w:sz w:val="21"/>
          <w:szCs w:val="21"/>
          <w:bdr w:val="none" w:sz="0" w:space="0" w:color="auto" w:frame="1"/>
        </w:rPr>
        <w:t>The adopter would like to sign up for our bi monthly newsletter by email YES / NO</w:t>
      </w:r>
    </w:p>
    <w:p w14:paraId="5C01CC2B"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Arial" w:hAnsi="Arial" w:cs="Arial"/>
          <w:color w:val="FFFFFF"/>
          <w:sz w:val="21"/>
          <w:szCs w:val="21"/>
        </w:rPr>
        <w:t> </w:t>
      </w:r>
    </w:p>
    <w:p w14:paraId="4C02820F"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Arial" w:hAnsi="Arial" w:cs="Arial"/>
          <w:color w:val="FFFFFF"/>
          <w:sz w:val="21"/>
          <w:szCs w:val="21"/>
        </w:rPr>
        <w:t> </w:t>
      </w:r>
    </w:p>
    <w:p w14:paraId="17445DA2" w14:textId="77777777" w:rsidR="007A0A78" w:rsidRDefault="007A0A78" w:rsidP="007A0A78">
      <w:pPr>
        <w:pStyle w:val="font8"/>
        <w:spacing w:before="0" w:beforeAutospacing="0" w:after="0" w:afterAutospacing="0"/>
        <w:textAlignment w:val="baseline"/>
        <w:rPr>
          <w:rFonts w:ascii="Arial" w:hAnsi="Arial" w:cs="Arial"/>
          <w:color w:val="FFFFFF"/>
          <w:sz w:val="30"/>
          <w:szCs w:val="30"/>
        </w:rPr>
      </w:pPr>
      <w:r>
        <w:rPr>
          <w:rFonts w:ascii="Comic Sans MS" w:hAnsi="Comic Sans MS" w:cs="Arial"/>
          <w:b/>
          <w:bCs/>
          <w:color w:val="000000"/>
          <w:sz w:val="30"/>
          <w:szCs w:val="30"/>
          <w:bdr w:val="none" w:sz="0" w:space="0" w:color="auto" w:frame="1"/>
        </w:rPr>
        <w:t>Neutering Contracts with HCR</w:t>
      </w:r>
    </w:p>
    <w:p w14:paraId="34C8BDB5"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Arial" w:hAnsi="Arial" w:cs="Arial"/>
          <w:color w:val="FFFFFF"/>
          <w:sz w:val="21"/>
          <w:szCs w:val="21"/>
        </w:rPr>
        <w:t> </w:t>
      </w:r>
    </w:p>
    <w:p w14:paraId="1422A8E4"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Comic Sans MS" w:hAnsi="Comic Sans MS" w:cs="Arial"/>
          <w:color w:val="000000"/>
          <w:sz w:val="21"/>
          <w:szCs w:val="21"/>
          <w:bdr w:val="none" w:sz="0" w:space="0" w:color="auto" w:frame="1"/>
        </w:rPr>
        <w:t>The adopter also agrees to and understands the following conditions:</w:t>
      </w:r>
    </w:p>
    <w:p w14:paraId="10B5E808"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Arial" w:hAnsi="Arial" w:cs="Arial"/>
          <w:color w:val="FFFFFF"/>
          <w:sz w:val="21"/>
          <w:szCs w:val="21"/>
        </w:rPr>
        <w:t> </w:t>
      </w:r>
    </w:p>
    <w:p w14:paraId="2D932D09"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Comic Sans MS" w:hAnsi="Comic Sans MS" w:cs="Arial"/>
          <w:color w:val="000000"/>
          <w:sz w:val="21"/>
          <w:szCs w:val="21"/>
          <w:bdr w:val="none" w:sz="0" w:space="0" w:color="auto" w:frame="1"/>
        </w:rPr>
        <w:t>If not already neutered, the cat/kitten must be spayed/neutered within 2 months of re-homing or the date stated in the contract above. In the case of kittens under the age of six months, neutering should be carried out when the kitten is old enough.  </w:t>
      </w:r>
    </w:p>
    <w:p w14:paraId="0233799B"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Comic Sans MS" w:hAnsi="Comic Sans MS" w:cs="Arial"/>
          <w:color w:val="000000"/>
          <w:sz w:val="21"/>
          <w:szCs w:val="21"/>
          <w:bdr w:val="none" w:sz="0" w:space="0" w:color="auto" w:frame="1"/>
        </w:rPr>
        <w:t>20 weeks for males &amp; 26 weeks for females.</w:t>
      </w:r>
    </w:p>
    <w:p w14:paraId="0BCCDFCA"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Arial" w:hAnsi="Arial" w:cs="Arial"/>
          <w:color w:val="FFFFFF"/>
          <w:sz w:val="21"/>
          <w:szCs w:val="21"/>
        </w:rPr>
        <w:t> </w:t>
      </w:r>
    </w:p>
    <w:p w14:paraId="4DB20FDE"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Comic Sans MS" w:hAnsi="Comic Sans MS" w:cs="Arial"/>
          <w:color w:val="000000"/>
          <w:sz w:val="21"/>
          <w:szCs w:val="21"/>
          <w:bdr w:val="none" w:sz="0" w:space="0" w:color="auto" w:frame="1"/>
        </w:rPr>
        <w:t xml:space="preserve">The </w:t>
      </w:r>
      <w:proofErr w:type="gramStart"/>
      <w:r>
        <w:rPr>
          <w:rFonts w:ascii="Comic Sans MS" w:hAnsi="Comic Sans MS" w:cs="Arial"/>
          <w:color w:val="000000"/>
          <w:sz w:val="21"/>
          <w:szCs w:val="21"/>
          <w:bdr w:val="none" w:sz="0" w:space="0" w:color="auto" w:frame="1"/>
        </w:rPr>
        <w:t>above named</w:t>
      </w:r>
      <w:proofErr w:type="gramEnd"/>
      <w:r>
        <w:rPr>
          <w:rFonts w:ascii="Comic Sans MS" w:hAnsi="Comic Sans MS" w:cs="Arial"/>
          <w:color w:val="000000"/>
          <w:sz w:val="21"/>
          <w:szCs w:val="21"/>
          <w:bdr w:val="none" w:sz="0" w:space="0" w:color="auto" w:frame="1"/>
        </w:rPr>
        <w:t xml:space="preserve"> kitten will be spayed by a vet of your choice and the Neutering Conformation Form must be completed by your vets and then forwarded to </w:t>
      </w:r>
      <w:proofErr w:type="spellStart"/>
      <w:r>
        <w:rPr>
          <w:rFonts w:ascii="Comic Sans MS" w:hAnsi="Comic Sans MS" w:cs="Arial"/>
          <w:color w:val="000000"/>
          <w:sz w:val="21"/>
          <w:szCs w:val="21"/>
          <w:bdr w:val="none" w:sz="0" w:space="0" w:color="auto" w:frame="1"/>
        </w:rPr>
        <w:t>HappyCats</w:t>
      </w:r>
      <w:proofErr w:type="spellEnd"/>
      <w:r>
        <w:rPr>
          <w:rFonts w:ascii="Comic Sans MS" w:hAnsi="Comic Sans MS" w:cs="Arial"/>
          <w:color w:val="000000"/>
          <w:sz w:val="21"/>
          <w:szCs w:val="21"/>
          <w:bdr w:val="none" w:sz="0" w:space="0" w:color="auto" w:frame="1"/>
        </w:rPr>
        <w:t xml:space="preserve"> Rescue.</w:t>
      </w:r>
    </w:p>
    <w:p w14:paraId="43178D0F"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Arial" w:hAnsi="Arial" w:cs="Arial"/>
          <w:color w:val="FFFFFF"/>
          <w:sz w:val="21"/>
          <w:szCs w:val="21"/>
        </w:rPr>
        <w:t> </w:t>
      </w:r>
    </w:p>
    <w:p w14:paraId="798B45B2"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Comic Sans MS" w:hAnsi="Comic Sans MS" w:cs="Arial"/>
          <w:color w:val="000000"/>
          <w:sz w:val="21"/>
          <w:szCs w:val="21"/>
          <w:bdr w:val="none" w:sz="0" w:space="0" w:color="auto" w:frame="1"/>
        </w:rPr>
        <w:t xml:space="preserve">Failure to ensure the kitten is neutered by the correct age (unless advised by a qualified </w:t>
      </w:r>
      <w:proofErr w:type="gramStart"/>
      <w:r>
        <w:rPr>
          <w:rFonts w:ascii="Comic Sans MS" w:hAnsi="Comic Sans MS" w:cs="Arial"/>
          <w:color w:val="000000"/>
          <w:sz w:val="21"/>
          <w:szCs w:val="21"/>
          <w:bdr w:val="none" w:sz="0" w:space="0" w:color="auto" w:frame="1"/>
        </w:rPr>
        <w:t>veterinarian )</w:t>
      </w:r>
      <w:proofErr w:type="gramEnd"/>
      <w:r>
        <w:rPr>
          <w:rFonts w:ascii="Comic Sans MS" w:hAnsi="Comic Sans MS" w:cs="Arial"/>
          <w:color w:val="000000"/>
          <w:sz w:val="21"/>
          <w:szCs w:val="21"/>
          <w:bdr w:val="none" w:sz="0" w:space="0" w:color="auto" w:frame="1"/>
        </w:rPr>
        <w:t xml:space="preserve">, I understand that </w:t>
      </w:r>
      <w:proofErr w:type="spellStart"/>
      <w:r>
        <w:rPr>
          <w:rFonts w:ascii="Comic Sans MS" w:hAnsi="Comic Sans MS" w:cs="Arial"/>
          <w:color w:val="000000"/>
          <w:sz w:val="21"/>
          <w:szCs w:val="21"/>
          <w:bdr w:val="none" w:sz="0" w:space="0" w:color="auto" w:frame="1"/>
        </w:rPr>
        <w:t>HappyCats</w:t>
      </w:r>
      <w:proofErr w:type="spellEnd"/>
      <w:r>
        <w:rPr>
          <w:rFonts w:ascii="Comic Sans MS" w:hAnsi="Comic Sans MS" w:cs="Arial"/>
          <w:color w:val="000000"/>
          <w:sz w:val="21"/>
          <w:szCs w:val="21"/>
          <w:bdr w:val="none" w:sz="0" w:space="0" w:color="auto" w:frame="1"/>
        </w:rPr>
        <w:t xml:space="preserve"> Rescue retains the right to remove the above named animal from my care immediately.</w:t>
      </w:r>
    </w:p>
    <w:p w14:paraId="6EFDC847"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Arial" w:hAnsi="Arial" w:cs="Arial"/>
          <w:color w:val="FFFFFF"/>
          <w:sz w:val="21"/>
          <w:szCs w:val="21"/>
        </w:rPr>
        <w:t> </w:t>
      </w:r>
    </w:p>
    <w:p w14:paraId="18F94D7F" w14:textId="77777777" w:rsidR="007A0A78" w:rsidRDefault="007A0A78" w:rsidP="007A0A78">
      <w:pPr>
        <w:pStyle w:val="font8"/>
        <w:spacing w:before="0" w:beforeAutospacing="0" w:after="0" w:afterAutospacing="0"/>
        <w:textAlignment w:val="baseline"/>
        <w:rPr>
          <w:rFonts w:ascii="Arial" w:hAnsi="Arial" w:cs="Arial"/>
          <w:color w:val="FFFFFF"/>
          <w:sz w:val="21"/>
          <w:szCs w:val="21"/>
        </w:rPr>
      </w:pPr>
      <w:r>
        <w:rPr>
          <w:rFonts w:ascii="Comic Sans MS" w:hAnsi="Comic Sans MS" w:cs="Arial"/>
          <w:color w:val="000000"/>
          <w:sz w:val="21"/>
          <w:szCs w:val="21"/>
          <w:bdr w:val="none" w:sz="0" w:space="0" w:color="auto" w:frame="1"/>
        </w:rPr>
        <w:t>I ALSO AGREE THAT THE KITTEN WILL REMAIN INDOORS AT ALL TIMES UNTIL NEUTERED.</w:t>
      </w:r>
    </w:p>
    <w:p w14:paraId="20CDA556" w14:textId="53C3E742" w:rsidR="00C42791" w:rsidRPr="00313B03" w:rsidRDefault="00C42791" w:rsidP="007A0A78">
      <w:pPr>
        <w:tabs>
          <w:tab w:val="left" w:pos="578"/>
        </w:tabs>
        <w:rPr>
          <w:rFonts w:ascii="Comic Sans MS" w:hAnsi="Comic Sans MS" w:cstheme="minorHAnsi"/>
        </w:rPr>
      </w:pPr>
    </w:p>
    <w:sectPr w:rsidR="00C42791" w:rsidRPr="00313B03" w:rsidSect="00A6661D">
      <w:headerReference w:type="first" r:id="rId8"/>
      <w:pgSz w:w="11906" w:h="16838"/>
      <w:pgMar w:top="426" w:right="424" w:bottom="567"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0BFE5" w14:textId="77777777" w:rsidR="00E14472" w:rsidRDefault="00E14472" w:rsidP="00AA7957">
      <w:pPr>
        <w:spacing w:after="0" w:line="240" w:lineRule="auto"/>
      </w:pPr>
      <w:r>
        <w:separator/>
      </w:r>
    </w:p>
  </w:endnote>
  <w:endnote w:type="continuationSeparator" w:id="0">
    <w:p w14:paraId="208F0762" w14:textId="77777777" w:rsidR="00E14472" w:rsidRDefault="00E14472" w:rsidP="00AA7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40B36" w14:textId="77777777" w:rsidR="00E14472" w:rsidRDefault="00E14472" w:rsidP="00AA7957">
      <w:pPr>
        <w:spacing w:after="0" w:line="240" w:lineRule="auto"/>
      </w:pPr>
      <w:r>
        <w:separator/>
      </w:r>
    </w:p>
  </w:footnote>
  <w:footnote w:type="continuationSeparator" w:id="0">
    <w:p w14:paraId="14B5AB3B" w14:textId="77777777" w:rsidR="00E14472" w:rsidRDefault="00E14472" w:rsidP="00AA7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7D364" w14:textId="77777777" w:rsidR="000271CE" w:rsidRDefault="000271CE" w:rsidP="000271CE">
    <w:pPr>
      <w:pStyle w:val="Header"/>
    </w:pPr>
    <w:r>
      <w:rPr>
        <w:noProof/>
        <w:lang w:eastAsia="en-GB"/>
      </w:rPr>
      <mc:AlternateContent>
        <mc:Choice Requires="wpg">
          <w:drawing>
            <wp:anchor distT="0" distB="0" distL="114300" distR="114300" simplePos="0" relativeHeight="251661312" behindDoc="0" locked="0" layoutInCell="1" allowOverlap="1" wp14:anchorId="4225ADB9" wp14:editId="3A865891">
              <wp:simplePos x="0" y="0"/>
              <wp:positionH relativeFrom="column">
                <wp:posOffset>76200</wp:posOffset>
              </wp:positionH>
              <wp:positionV relativeFrom="paragraph">
                <wp:posOffset>-277495</wp:posOffset>
              </wp:positionV>
              <wp:extent cx="6724650" cy="1943100"/>
              <wp:effectExtent l="0" t="0" r="0" b="0"/>
              <wp:wrapNone/>
              <wp:docPr id="5" name="Group 5"/>
              <wp:cNvGraphicFramePr/>
              <a:graphic xmlns:a="http://schemas.openxmlformats.org/drawingml/2006/main">
                <a:graphicData uri="http://schemas.microsoft.com/office/word/2010/wordprocessingGroup">
                  <wpg:wgp>
                    <wpg:cNvGrpSpPr/>
                    <wpg:grpSpPr>
                      <a:xfrm>
                        <a:off x="0" y="0"/>
                        <a:ext cx="6724650" cy="1943100"/>
                        <a:chOff x="0" y="0"/>
                        <a:chExt cx="6724650" cy="1943100"/>
                      </a:xfrm>
                    </wpg:grpSpPr>
                    <wps:wsp>
                      <wps:cNvPr id="6" name="Text Box 2"/>
                      <wps:cNvSpPr txBox="1">
                        <a:spLocks noChangeArrowheads="1"/>
                      </wps:cNvSpPr>
                      <wps:spPr bwMode="auto">
                        <a:xfrm>
                          <a:off x="4772025" y="190500"/>
                          <a:ext cx="1952625" cy="1190625"/>
                        </a:xfrm>
                        <a:prstGeom prst="rect">
                          <a:avLst/>
                        </a:prstGeom>
                        <a:noFill/>
                        <a:ln w="9525">
                          <a:noFill/>
                          <a:miter lim="800000"/>
                          <a:headEnd/>
                          <a:tailEnd/>
                        </a:ln>
                      </wps:spPr>
                      <wps:txbx>
                        <w:txbxContent>
                          <w:p w14:paraId="2CB098F6" w14:textId="77777777" w:rsidR="000271CE" w:rsidRPr="002326E4" w:rsidRDefault="000271CE" w:rsidP="000271CE">
                            <w:pPr>
                              <w:pStyle w:val="paragraph"/>
                              <w:spacing w:before="0" w:beforeAutospacing="0" w:after="0" w:afterAutospacing="0"/>
                              <w:textAlignment w:val="baseline"/>
                              <w:rPr>
                                <w:rFonts w:ascii="Comic Sans MS" w:hAnsi="Comic Sans MS" w:cs="Segoe UI"/>
                              </w:rPr>
                            </w:pPr>
                            <w:r w:rsidRPr="002326E4">
                              <w:rPr>
                                <w:rFonts w:ascii="Comic Sans MS" w:hAnsi="Comic Sans MS" w:cs="Segoe UI"/>
                              </w:rPr>
                              <w:t>HQ 49 St Andrews Road</w:t>
                            </w:r>
                          </w:p>
                          <w:p w14:paraId="0DE8E95D" w14:textId="77777777" w:rsidR="000271CE" w:rsidRPr="002326E4" w:rsidRDefault="000271CE" w:rsidP="000271CE">
                            <w:pPr>
                              <w:pStyle w:val="paragraph"/>
                              <w:spacing w:before="0" w:beforeAutospacing="0" w:after="0" w:afterAutospacing="0"/>
                              <w:textAlignment w:val="baseline"/>
                              <w:rPr>
                                <w:rFonts w:ascii="Comic Sans MS" w:hAnsi="Comic Sans MS" w:cs="Segoe UI"/>
                              </w:rPr>
                            </w:pPr>
                            <w:r w:rsidRPr="002326E4">
                              <w:rPr>
                                <w:rFonts w:ascii="Comic Sans MS" w:hAnsi="Comic Sans MS" w:cs="Segoe UI"/>
                              </w:rPr>
                              <w:t>Whitehill</w:t>
                            </w:r>
                          </w:p>
                          <w:p w14:paraId="3B4D6004" w14:textId="77777777" w:rsidR="000271CE" w:rsidRPr="002326E4" w:rsidRDefault="000271CE" w:rsidP="000271CE">
                            <w:pPr>
                              <w:pStyle w:val="paragraph"/>
                              <w:spacing w:before="0" w:beforeAutospacing="0" w:after="0" w:afterAutospacing="0"/>
                              <w:textAlignment w:val="baseline"/>
                              <w:rPr>
                                <w:rFonts w:ascii="Comic Sans MS" w:hAnsi="Comic Sans MS" w:cs="Segoe UI"/>
                              </w:rPr>
                            </w:pPr>
                            <w:r w:rsidRPr="002326E4">
                              <w:rPr>
                                <w:rFonts w:ascii="Comic Sans MS" w:hAnsi="Comic Sans MS" w:cs="Segoe UI"/>
                              </w:rPr>
                              <w:t>Bordon</w:t>
                            </w:r>
                          </w:p>
                          <w:p w14:paraId="22693B04" w14:textId="77777777" w:rsidR="000271CE" w:rsidRPr="002326E4" w:rsidRDefault="000271CE" w:rsidP="000271CE">
                            <w:pPr>
                              <w:pStyle w:val="paragraph"/>
                              <w:spacing w:before="0" w:beforeAutospacing="0" w:after="0" w:afterAutospacing="0"/>
                              <w:textAlignment w:val="baseline"/>
                              <w:rPr>
                                <w:rFonts w:ascii="Comic Sans MS" w:hAnsi="Comic Sans MS" w:cs="Segoe UI"/>
                              </w:rPr>
                            </w:pPr>
                            <w:r w:rsidRPr="002326E4">
                              <w:rPr>
                                <w:rFonts w:ascii="Comic Sans MS" w:hAnsi="Comic Sans MS" w:cs="Segoe UI"/>
                              </w:rPr>
                              <w:t>Hants</w:t>
                            </w:r>
                          </w:p>
                          <w:p w14:paraId="3A09DFD2" w14:textId="77777777" w:rsidR="000271CE" w:rsidRPr="002326E4" w:rsidRDefault="000271CE" w:rsidP="000271CE">
                            <w:pPr>
                              <w:pStyle w:val="paragraph"/>
                              <w:spacing w:before="0" w:beforeAutospacing="0" w:after="0" w:afterAutospacing="0"/>
                              <w:textAlignment w:val="baseline"/>
                              <w:rPr>
                                <w:rFonts w:ascii="Comic Sans MS" w:hAnsi="Comic Sans MS" w:cs="Segoe UI"/>
                              </w:rPr>
                            </w:pPr>
                            <w:r w:rsidRPr="002326E4">
                              <w:rPr>
                                <w:rFonts w:ascii="Comic Sans MS" w:hAnsi="Comic Sans MS" w:cs="Segoe UI"/>
                              </w:rPr>
                              <w:t>GU35 9QN</w:t>
                            </w:r>
                          </w:p>
                          <w:p w14:paraId="27DC4D30" w14:textId="77777777" w:rsidR="000271CE" w:rsidRPr="002326E4" w:rsidRDefault="000271CE" w:rsidP="000271CE">
                            <w:pPr>
                              <w:pStyle w:val="paragraph"/>
                              <w:spacing w:before="0" w:beforeAutospacing="0" w:after="0" w:afterAutospacing="0"/>
                              <w:textAlignment w:val="baseline"/>
                              <w:rPr>
                                <w:rFonts w:ascii="Comic Sans MS" w:hAnsi="Comic Sans MS" w:cs="Segoe UI"/>
                              </w:rPr>
                            </w:pPr>
                          </w:p>
                          <w:p w14:paraId="4989F25E" w14:textId="77777777" w:rsidR="000271CE" w:rsidRPr="002326E4" w:rsidRDefault="000271CE" w:rsidP="000271CE">
                            <w:pPr>
                              <w:rPr>
                                <w:sz w:val="24"/>
                                <w:szCs w:val="24"/>
                              </w:rPr>
                            </w:pPr>
                          </w:p>
                        </w:txbxContent>
                      </wps:txbx>
                      <wps:bodyPr rot="0" vert="horz" wrap="square" lIns="91440" tIns="45720" rIns="91440" bIns="45720" anchor="t" anchorCtr="0">
                        <a:noAutofit/>
                      </wps:bodyPr>
                    </wps:wsp>
                    <wpg:grpSp>
                      <wpg:cNvPr id="7" name="Group 7"/>
                      <wpg:cNvGrpSpPr/>
                      <wpg:grpSpPr>
                        <a:xfrm>
                          <a:off x="0" y="0"/>
                          <a:ext cx="4610100" cy="1943100"/>
                          <a:chOff x="0" y="0"/>
                          <a:chExt cx="4610100" cy="1943100"/>
                        </a:xfrm>
                      </wpg:grpSpPr>
                      <wps:wsp>
                        <wps:cNvPr id="8" name="Text Box 2"/>
                        <wps:cNvSpPr txBox="1">
                          <a:spLocks noChangeArrowheads="1"/>
                        </wps:cNvSpPr>
                        <wps:spPr bwMode="auto">
                          <a:xfrm>
                            <a:off x="0" y="180975"/>
                            <a:ext cx="2838450" cy="1762125"/>
                          </a:xfrm>
                          <a:prstGeom prst="rect">
                            <a:avLst/>
                          </a:prstGeom>
                          <a:noFill/>
                          <a:ln w="9525">
                            <a:noFill/>
                            <a:miter lim="800000"/>
                            <a:headEnd/>
                            <a:tailEnd/>
                          </a:ln>
                        </wps:spPr>
                        <wps:txbx>
                          <w:txbxContent>
                            <w:p w14:paraId="189677C1" w14:textId="77777777" w:rsidR="000271CE" w:rsidRPr="002326E4" w:rsidRDefault="00E14472" w:rsidP="000271CE">
                              <w:pPr>
                                <w:pStyle w:val="paragraph"/>
                                <w:spacing w:before="0" w:beforeAutospacing="0" w:after="0" w:afterAutospacing="0" w:line="360" w:lineRule="auto"/>
                                <w:textAlignment w:val="baseline"/>
                                <w:rPr>
                                  <w:rFonts w:ascii="Segoe UI" w:hAnsi="Segoe UI" w:cs="Segoe UI"/>
                                  <w:sz w:val="18"/>
                                  <w:szCs w:val="18"/>
                                </w:rPr>
                              </w:pPr>
                              <w:hyperlink r:id="rId1" w:tgtFrame="_blank" w:history="1">
                                <w:r w:rsidR="000271CE" w:rsidRPr="002326E4">
                                  <w:rPr>
                                    <w:rStyle w:val="normaltextrun"/>
                                    <w:rFonts w:ascii="Comic Sans MS" w:hAnsi="Comic Sans MS" w:cs="Segoe UI"/>
                                    <w:lang w:val="en-AU"/>
                                  </w:rPr>
                                  <w:t>www.happycatsrescue.co.uk</w:t>
                                </w:r>
                              </w:hyperlink>
                              <w:r w:rsidR="000271CE" w:rsidRPr="002326E4">
                                <w:rPr>
                                  <w:rStyle w:val="eop"/>
                                  <w:rFonts w:ascii="Comic Sans MS" w:hAnsi="Comic Sans MS" w:cs="Segoe UI"/>
                                </w:rPr>
                                <w:t> </w:t>
                              </w:r>
                            </w:p>
                            <w:p w14:paraId="5F7CE886" w14:textId="77777777" w:rsidR="000271CE" w:rsidRPr="002326E4" w:rsidRDefault="00E14472" w:rsidP="000271CE">
                              <w:pPr>
                                <w:pStyle w:val="paragraph"/>
                                <w:spacing w:before="0" w:beforeAutospacing="0" w:after="0" w:afterAutospacing="0" w:line="360" w:lineRule="auto"/>
                                <w:textAlignment w:val="baseline"/>
                                <w:rPr>
                                  <w:rFonts w:ascii="Segoe UI" w:hAnsi="Segoe UI" w:cs="Segoe UI"/>
                                  <w:sz w:val="18"/>
                                  <w:szCs w:val="18"/>
                                </w:rPr>
                              </w:pPr>
                              <w:hyperlink r:id="rId2" w:tgtFrame="_blank" w:history="1">
                                <w:r w:rsidR="000271CE" w:rsidRPr="002326E4">
                                  <w:rPr>
                                    <w:rStyle w:val="normaltextrun"/>
                                    <w:rFonts w:ascii="Comic Sans MS" w:hAnsi="Comic Sans MS" w:cs="Segoe UI"/>
                                    <w:lang w:val="en-AU"/>
                                  </w:rPr>
                                  <w:t>Enquiries@happycatsrescue.co.uk</w:t>
                                </w:r>
                              </w:hyperlink>
                              <w:r w:rsidR="000271CE" w:rsidRPr="002326E4">
                                <w:rPr>
                                  <w:rStyle w:val="eop"/>
                                  <w:rFonts w:ascii="Arial" w:hAnsi="Arial" w:cs="Arial"/>
                                </w:rPr>
                                <w:t> </w:t>
                              </w:r>
                            </w:p>
                            <w:p w14:paraId="55F14C79" w14:textId="77777777" w:rsidR="000271CE" w:rsidRPr="002326E4" w:rsidRDefault="000271CE" w:rsidP="000271CE">
                              <w:pPr>
                                <w:pStyle w:val="paragraph"/>
                                <w:spacing w:before="0" w:beforeAutospacing="0" w:after="0" w:afterAutospacing="0" w:line="360" w:lineRule="auto"/>
                                <w:textAlignment w:val="baseline"/>
                                <w:rPr>
                                  <w:rFonts w:ascii="Segoe UI" w:hAnsi="Segoe UI" w:cs="Segoe UI"/>
                                  <w:sz w:val="18"/>
                                  <w:szCs w:val="18"/>
                                </w:rPr>
                              </w:pPr>
                              <w:r w:rsidRPr="002326E4">
                                <w:rPr>
                                  <w:rStyle w:val="normaltextrun"/>
                                  <w:rFonts w:ascii="Comic Sans MS" w:hAnsi="Comic Sans MS" w:cs="Segoe UI"/>
                                  <w:lang w:val="en-AU"/>
                                </w:rPr>
                                <w:t>07881 557678</w:t>
                              </w:r>
                              <w:r w:rsidRPr="002326E4">
                                <w:rPr>
                                  <w:rStyle w:val="eop"/>
                                  <w:rFonts w:ascii="Comic Sans MS" w:hAnsi="Comic Sans MS" w:cs="Segoe UI"/>
                                </w:rPr>
                                <w:t> </w:t>
                              </w:r>
                            </w:p>
                            <w:p w14:paraId="250F9819" w14:textId="77777777" w:rsidR="000271CE" w:rsidRPr="002326E4" w:rsidRDefault="000271CE" w:rsidP="000271CE">
                              <w:pPr>
                                <w:pStyle w:val="paragraph"/>
                                <w:spacing w:before="0" w:beforeAutospacing="0" w:after="0" w:afterAutospacing="0" w:line="360" w:lineRule="auto"/>
                                <w:textAlignment w:val="baseline"/>
                                <w:rPr>
                                  <w:rFonts w:ascii="Segoe UI" w:hAnsi="Segoe UI" w:cs="Segoe UI"/>
                                  <w:sz w:val="18"/>
                                  <w:szCs w:val="18"/>
                                </w:rPr>
                              </w:pPr>
                              <w:r w:rsidRPr="002326E4">
                                <w:rPr>
                                  <w:rStyle w:val="normaltextrun"/>
                                  <w:rFonts w:ascii="Comic Sans MS" w:hAnsi="Comic Sans MS" w:cs="Segoe UI"/>
                                  <w:lang w:val="en-AU"/>
                                </w:rPr>
                                <w:t xml:space="preserve">Registered Charity No </w:t>
                              </w:r>
                              <w:r>
                                <w:rPr>
                                  <w:rStyle w:val="normaltextrun"/>
                                  <w:rFonts w:ascii="Comic Sans MS" w:hAnsi="Comic Sans MS" w:cs="Segoe UI"/>
                                  <w:lang w:val="en-AU"/>
                                </w:rPr>
                                <w:t>1151368</w:t>
                              </w:r>
                              <w:r w:rsidRPr="002326E4">
                                <w:rPr>
                                  <w:rStyle w:val="eop"/>
                                  <w:rFonts w:ascii="Comic Sans MS" w:hAnsi="Comic Sans MS" w:cs="Segoe UI"/>
                                </w:rPr>
                                <w:t> </w:t>
                              </w:r>
                            </w:p>
                            <w:p w14:paraId="624ABE43" w14:textId="77777777" w:rsidR="000271CE" w:rsidRDefault="000271CE" w:rsidP="000271CE">
                              <w:pPr>
                                <w:spacing w:line="360" w:lineRule="auto"/>
                              </w:pPr>
                            </w:p>
                          </w:txbxContent>
                        </wps:txbx>
                        <wps:bodyPr rot="0" vert="horz" wrap="square" lIns="91440" tIns="45720" rIns="91440" bIns="45720" anchor="t" anchorCtr="0">
                          <a:spAutoFit/>
                        </wps:bodyPr>
                      </wps:wsp>
                      <pic:pic xmlns:pic="http://schemas.openxmlformats.org/drawingml/2006/picture">
                        <pic:nvPicPr>
                          <pic:cNvPr id="9" name="Picture 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571750" y="0"/>
                            <a:ext cx="2038350" cy="1790700"/>
                          </a:xfrm>
                          <a:prstGeom prst="rect">
                            <a:avLst/>
                          </a:prstGeom>
                        </pic:spPr>
                      </pic:pic>
                    </wpg:grpSp>
                  </wpg:wgp>
                </a:graphicData>
              </a:graphic>
            </wp:anchor>
          </w:drawing>
        </mc:Choice>
        <mc:Fallback>
          <w:pict>
            <v:group w14:anchorId="4225ADB9" id="Group 5" o:spid="_x0000_s1026" style="position:absolute;margin-left:6pt;margin-top:-21.85pt;width:529.5pt;height:153pt;z-index:251661312" coordsize="67246,19431"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bKVqAAAQAAJoLAAAOAAAAZHJzL2Uyb0RvYy54bWzUVttu4zYQfS/Q&#13;&#10;fyD07ugS2bKEKIusc8EC2zbobj+AliiLWIlkSdpytui/d4aU7Ky97bbZh6ABIg/vM4c8Z+bqzb7v&#13;&#10;yI5pw6Uog/giCggTlay52JTBbx/vZ8uAGEtFTTspWBk8MRO8uf7xh6tBFSyRrexqpglsIkwxqDJo&#13;&#10;rVVFGJqqZT01F1IxAYON1D210NSbsNZ0gN37LkyiaBEOUtdKy4oZA723fjC4dvs3DavsL01jmCVd&#13;&#10;GYBv1n21+67xG15f0WKjqWp5NbpBX+BFT7mAQw9b3VJLyVbzs616XmlpZGMvKtmHsml4xVwMEE0c&#13;&#10;nUTzoOVWuVg2xbBRB5gA2hOcXrxt9fPuURNel8E8IIL2cEXuVDJHaAa1KWDGg1Yf1KMeOza+hdHu&#13;&#10;G93jL8RB9g7UpwOobG9JBZ2LLEkXc8C+grE4Ty/jaIS9auFuztZV7d03VobTwSH6d3BnUPCEzBEl&#13;&#10;830ofWipYg58gxiMKC0mlD5ifG/lniQeKDcJUSJ2D90QqnsPRr2X1SdDhFy1VGzYjdZyaBmtwbsY&#13;&#10;V0IMh6UIuCkMbrIefpI1XAbdWuk2OoE6zbIkSuDOHKjRfMJ0Qj3O58kCxx3qcR5hA4+bsKOF0sY+&#13;&#10;MNkTNMpAA1fcSXT33lg/dZqCdyzkPe866KdFJ8hQBnDC3C14NtJzC3TueF8Gywj/8ExaYMB3ona2&#13;&#10;pbzzNvjSiREBDNqHb/frPUxEJNayfgIstPS0BZkBo5X6c0AGoGwZmN+3VLOAdO8E4JnHaYocd410&#13;&#10;DgAFRD8fWT8foaKCrcrABsSbK+t0wcd6A7g33MFw9GT0FR6Zp4Z7et48vpBseiGeR5l/Ht/Po3QR&#13;&#10;g0K8hEd/t/LwFl6BR5AWvNq8Mo8AT2TQMsozxw9aTAxKlpfL9KBb2SKJ/08McpLuBOb4fF+BSEYh&#13;&#10;ke7/iUiKVwX8j8kNrDPZ/nYRAKvsFoXAFxL9v9qjp/rTVs0gDytq+Zp33D65mgJEDZ0Su0deoSph&#13;&#10;48jvfHq5MIqHkhwZPs3xK0BceXUi/EaBwE6i/+X0EJtfHLfuuEK5RTFCewwMBOok8X8FG19U3Mpq&#13;&#10;2zNhfZWkWQcxSmFargyoYsH6NatB9N/VMeQIqNAsJBulufA5AEgASQBPRzq4QuaPZHkTRXnydraa&#13;&#10;R6tZGmV3s5s8zWZZdJelUbqMV/HqT0wIcVpsDYPwaXer+Og69J45/9WqZazvfD3k6iqyo656A5hB&#13;&#10;ssCh6de5CF2IEPpqrGa2atFsALxfAXC/5jDgkD6Ci7j7zHNMi2Mtk8yzOEP6n1c0SXS5vDwqQx5l&#13;&#10;Ps8d9PQ/5lbnlHfDmeCVyzRjbTPaUAC6uMdiFSvM520361hSX/8FAAD//wMAUEsDBAoAAAAAAAAA&#13;&#10;IQDtIGKeEVAAABFQAAAUAAAAZHJzL21lZGlhL2ltYWdlMS5qcGf/2P/gABBKRklGAAECAAABAAEA&#13;&#10;AP/tAJxQaG90b3Nob3AgMy4wADhCSU0EBAAAAAAAgBwCZwAUTk93RmpSSDNPbEdIZm1hX01aQlYc&#13;&#10;AigAYkZCTUQwMTAwMGFiZTAzMDAwMDRjMGIwMDAwNjAxNzAwMDAzYzE4MDAwMDZkMTkwMDAwYWIy&#13;&#10;NjAwMDBjMTM0MDAwMDUyMzcwMDAwNzEzODAwMDBiZTM5MDAwMDExNTAwMDAw/+ICHElDQ19QUk9G&#13;&#10;SUxFAAEBAAACDGxjbXMCEAAAbW50clJHQiBYWVogB9wAAQAZAAMAKQA5YWNzcEFQUEwAAAAAAAAA&#13;&#10;AAAAAAAAAAAAAAAAAAAAAAAAAPbWAAEAAAAA0y1sY21zAAAAAAAAAAAAAAAAAAAAAAAAAAAAAAAA&#13;&#10;AAAAAAAAAAAAAAAAAAAAAAAAAAAAAAAKZGVzYwAAAPwAAABeY3BydAAAAVwAAAALd3RwdAAAAWgA&#13;&#10;AAAUYmtwdAAAAXwAAAAUclhZWgAAAZAAAAAUZ1hZWgAAAaQAAAAUYlhZWgAAAbgAAAAUclRSQwAA&#13;&#10;AcwAAABAZ1RSQwAAAcwAAABAYlRSQwAAAcwAAABAZGVzYwAAAAAAAAADYzIAAAAAAAAAAAAAAAAA&#13;&#10;AAAAAAAAAAAAAAAAAAAAAAAAAAAAAAAAAAAAAAAAAAAAAAAAAAAAAAAAAAAAAAAAAAAAAAAAAAAA&#13;&#10;AAAAAAAAAAAAAAAAdGV4dAAAAABGQgAAWFlaIAAAAAAAAPbWAAEAAAAA0y1YWVogAAAAAAAAAxYA&#13;&#10;AAMzAAACpFhZWiAAAAAAAABvogAAOPUAAAOQWFlaIAAAAAAAAGKZAAC3hQAAGNpYWVogAAAAAAAA&#13;&#10;JKAAAA+EAAC2z2N1cnYAAAAAAAAAGgAAAMsByQNjBZIIawv2ED8VURs0IfEpkDIYO5JGBVF3Xe1r&#13;&#10;cHoFibGafKxpv33Tw+kw////2wBDAAkGBwgHBgkICAgKCgkLDhcPDg0NDhwUFREXIh4jIyEeICAl&#13;&#10;KjUtJScyKCAgLj8vMjc5PDw8JC1CRkE6RjU7PDn/2wBDAQoKCg4MDhsPDxs5JiAmOTk5OTk5OTk5&#13;&#10;OTk5OTk5OTk5OTk5OTk5OTk5OTk5OTk5OTk5OTk5OTk5OTk5OTk5OTn/wgARCAGmAeADACIAAREB&#13;&#10;AhEB/8QAGwABAAIDAQEAAAAAAAAAAAAAAAQGAwUHAQL/xAAYAQEBAQEBAAAAAAAAAAAAAAAAAgED&#13;&#10;BP/EABgBAQEBAQEAAAAAAAAAAAAAAAACAQME/9oADAMAAAERAhEAAAG8AAAAAAAAAAAAAAAGMyAA&#13;&#10;AAAAAAAAAAAAAAAAAAAAAAY8nOTc1/79OiZYE8NDXi/qvtiTyv6iHZPrlvQye1MUsCDOACDoC2se&#13;&#10;QAAAAAAAAAAAAAAAAAA1nNbfri9ZQaPeUQ0Fp+bQcy6vyPrhqOa9W5WdJmS/k5BYIM80fW40oEIp&#13;&#10;OoxdXOYdMp+I6AAAAAAAAAAAAAAAA89I9VsPMTr4KfBtvMTr+up+jNhYFqOZ2TDgKn0dNPeY9Y0B&#13;&#10;ZK3ZK+SadD+CxXXR7wUS5coJ3QubwTolLjXUtQAAAAAAAAAAAAB4eqrDNNOt9TLVy7JiOxZIcwa7&#13;&#10;YipbfbAAAAAAACu6K/iDy/r1ON5OoWQ+NNitJ83jlFyLOAAAAAAAAAACHTrjy0z7aXdTlfUeZ3Al&#13;&#10;816/zIvO00G/AAAAAAAAAAGLKNbRemaU0eSr2Ax27II8jleY60r9gAAAAAAABjPuqfNaLJtanAIt&#13;&#10;s2XPDP0zSWwUa8+FXtPnoKwWb3lX3W9SUy3TmUAAAABG0JZ1M3htwARNHZxU7FTfk0PQKfbSndQ+&#13;&#10;fD7AAAAAAA0e7jHI7psKEde5nta0XrBudicl6nW7ESQAYOYdAoF1JYoPbpP+YcqJ6BtOVXnlG8a/&#13;&#10;BmbdqZBOeaI21O0mW6j5/v569PqHNjHTJOs2fn4gAYqNfhy20Wnk57F6PuTmfS+fWU34AAAAHnut&#13;&#10;KXppd5I+y5/CM06zVU6Z9UK+gAAGs571Dlt17rttqd319T5yP9T3a4n1Jbsb4mCLF2nk5hhyIMz5&#13;&#10;lwyYnZQ5mLt16NL898/EAAByzqeqI+95VeyTl1NKOp5OedDAAACn6c6RBg7s5D1OrVM6TTdZfze/&#13;&#10;GQa7YgAAA5v0ipar+ryTe3X37RbqUgfc5MF0Pln0gIyfjjzN3TzsseImbPR9AnNsOcAAAAeUi8cw&#13;&#10;It4+dsS/aDrjqAAAMVSuQ5J977ATdnotIdMmxZQAAAAAgT6qU6fjyent8Qp8OcmJfs5EYsvW3nvz&#13;&#10;rz4ne8ecL5kRN2TCm/PS3TaLe/LwAAAAAaPefByPyz7Q1Nto+M6U0m7AGHNyk6s5haCs3LnnUyWA&#13;&#10;AAAAA8ikvnWzjEHLas+7z3Y3qrarcjW7qckQvv479UaT8XUvFJ0/l4bTVbO17tC++ma7doXTtBXJ&#13;&#10;npbTbAkvPQAAAD55L1nkhksVk50fHVuU9JNmB8fYr1Y6QON2a51Ysexo94AAAAGp2w0f1utOV+71&#13;&#10;/bkjWx6EXv5wyDBTb5nKL5g1/XptPvbadmGyaTpkT7qMPs5Ds3N9uXTSSPgiTYNiNG3g89AAABQr&#13;&#10;78FJtMXdFStnoAAAAAAAAAAwaKyCgWyq2o8r+2FdtPP92WLaR4x7zjrutOV5POqmq2EnXHmCZzg+&#13;&#10;uhV/eGzqG+rptt9J9AAAAAABqz3Z0y5gAAAAAAAAACLKFW1t7rRZfinbY1dM7DUysXbnQ7JC5X8G&#13;&#10;06Zx706jT66PdhGvpvsmj1Z8TcliNLugAAAAAAfP0KDc/maAAAAAAAAAAAIcwVWJOpJ1fLy2ybv3&#13;&#10;SeuxczRbHS4Td+6LCaCRbrKQZmkp+7OixIh17PqNvmAAAAAAAAAAAAAAAAAAAAK3tuWGL359Nv8A&#13;&#10;Mad6e2G5VOPznqfvPrly5z2HUm3pGt+brHIY+3WBH988/HZdS45dMy5AAAAAAAAAAAAAAAAAGAx1&#13;&#10;ut5Lrf2CgQ93bamJ7M/eLbxaqJt9RLJw79fmPKZkT7kMwKprpOv5R8ZJMyZhYMsacueshZ7rZ3Dn&#13;&#10;UyZ6EIkAAAAAAAAAAAAABVLXRzT5PPfV3Y8jWl8lxPLxzbTTSLqfHlu3T3w3QAAPPfPWMWTVxmJ5&#13;&#10;m4ctl9/P16eyNJwzPUffPfPyAAAAAAAAAAAAAAVK2wznn3El+nsFV5rdmmdI2UTjzzTtNOupaLJ6&#13;&#10;X6ea9RZWA3Y317iiI3zsskoks6UG6kwLbx52UcuYAAAAAAAAAAAAAAFM0PT+b3Xy899HUGgePTIM&#13;&#10;6DOjAvYM6BPjAusWPJjiZIugBFzMvTtPu/NwDAAAAAAAAAAAAAAACJLHK5FyofXpKHboABBnQZ0S&#13;&#10;F1BnQZ0SF1h+fPuJzC6Hh8bfVdK8/HIIkAAAAAAAAAAAAAAAABWN1TjUSYcz09gqhjZFnQZ0YF1B&#13;&#10;nQZ0SF1DlRXOJjz3pSLniRPS5/L9rw53tEl5gAAAAAAAAAAAAAAADWbLmWsGf6ejsFUPhnxG9nc5&#13;&#10;89OlgQZ0CfEhdMeRma+fi+ZyQLp8/XjI/R+fbHhyvw5yAAAAAAAAAAAAAABE5l07mF1LxefXXpmh&#13;&#10;y9abODPnxGsx+fF3LY/itz4PLZzin5eoV6Jq7yJ1uZBzRsSsO1sERV/nBk6dPPuFOIO31nQOXPcC&#13;&#10;J0svUbA2wAAAAAAAAAAAAAFUtY5h9dNbtGs2zZjz0VrS38UXdWAfH2ACJLGqzzgBhrtoFEkXMQ5g&#13;&#10;AeegAAAAAAAAAAAAAAAAAAAAAAAAAAAAAAAAAAAB/8QAMBAAAgICAQIEBgICAQUAAAAAAgMBBAAF&#13;&#10;ERITEBQgMBUhMTJAUCIzBiM0JCVDYHD/2gAIAQAAAQUC/wDW+ser9iZisX7sIkdnZ76zhi/TYmRQ&#13;&#10;phDYGeR/Ybe3L30day1FjV2FMoqJNXLuzVWmd2/mntwcewM11PNWM+kjsLY5SaT61jYVkFG4qTib&#13;&#10;aHz427IVVI3YEYGLB/S7F3YqV1S96whYeG1tzWr1q52nWdWhFOjETcy5Vryhcct+G08d/qrhEtaW&#13;&#10;lsRALMbMfTw3dju2IquJFS22qdZ4WE/pP8gL/XoQ5s+P+QTPf/x6Iy0HXXrz0WMuf8VP92FHVGwo&#13;&#10;nVPX7Qk4IJZPhbdFeuME9yFQlO6pQudHY6H/AKB7ISmruDbY8P8AIR/hoGQNjLtoKiQv2isb1Mmn&#13;&#10;W3PKNfuU9BT1FqLXmK9+eKdaObGXdpFZ6btW0G1rJQzQOLnw3tjqZrnrrWE3a7Y2tlHlNdzN39Bs&#13;&#10;I5pInh/her+arzDK7R3ViAc5thmo18rwhghsaTkl6M+Z1VWVU6i6gNXDV1tQtD82Oti1jKFpchSs&#13;&#10;snWUfKBlhsITMk91uqyqeAlpzqdcSJ/O2Ru87U27VZD1W6w/KVzyHhapptZ8DXzW19ev7+7WxlbT&#13;&#10;VCJ9usNpLAOu7XWvNV2tBK7e2c2fMP5o7chmJ5j8i5uBUSd4XVxWvpuac14JsSeVC6q342+rfLRt&#13;&#10;kLe8sSb1FAGvaV5C35fuaFpHW/GtPGsh+4JtelVK227qSQujbOo0CgwuUE2osL7LtZPNH8ZgCwK9&#13;&#10;FFYtuEheoU6dyszRxnwR/NOqNRL9hWQSLSbH4ttEWUPSaGaBqx8NokUXNIUlSzbj039IXVR/I2VK&#13;&#10;La4l1Ny94yIqvGym2crrABvaQvpu1uxi1H4MzxljdABp3YTNpCdjXMGV2hu+K7WHZdQR5atm/SXd&#13;&#10;0AmKPyX11WInS1+puwXQZ/CxX/lWs3wC1Q1iGttfgGYgO2vLKrQplcZd1Ta8UrZ1W36gX0FEjOlT&#13;&#10;Wlfq2ey7ElNhuA20nKu5+a2Awfaa9SYbukDnxz51Ngi1697WkW6rYwiNuSjt6U5KjERGdUfgbhJu&#13;&#10;p5oGLgc26QTd0ZSVLb0O7FWwdVyWi5XocfbUvljPAhgsS51M6V1dsPW5y0Da25snoNkwsYziMP8A&#13;&#10;1FXZ3UelgCwLmoYEr19oydYDVVnW7D56DynsHVjAoMfcmeMW9TZ2GsCxDAZXajcyKDJll9Cv5atl&#13;&#10;vTw11dQoV6NpPFFH2MLoiXFkOLBbBZ/NB0dguysrtYM+JU8+JVMC3XPImJy9slVsYTbRiMDnMRkF&#13;&#10;E+D/ALNb/wAH2LrJbao69SFcZu0CmzpGddL3NnfKwxLTQyltVOy3VVbXbqsqs1VhKHxPMevZD1Uq&#13;&#10;/wBlj7fGCYUQmc7EZ2RzsjnYjI7y8+Yl3R4JpT4L+/LH0qD0VvY2SZTb1l4LCsuU1WxroXWUJift&#13;&#10;7E5XS1wQ27d1yrWWte+tgPcGa+CuUL9BlQtLbZDvWweoFR0GyOQwRkpBUR7H1w05MTHgiP54oO9d&#13;&#10;9m/SG4uxTfWLUk0qd3aqr5YuPsTpAb5v2rq+7VSyUOr2F2A2rIXS0yobc44wwExr0kVi9jZB2dhO&#13;&#10;QPUQjAx7RhBwQyMojgZniNErrd7e4vn3KtVtkqmqQnIiIj178nDlXavRlfaVnZzzm01hSYkxRGx1&#13;&#10;gtVT8qr298nlZH1CA9I4xvGdLSwe5BeMzxHUbJ7bIwGTzhj1QkuMfP8AHWI7FT29suV3tI4Dq2LK&#13;&#10;qw2twxmUnv8AOepgCwLGkyxWbXmvcfXxO8yH6+5iaqE+7e6PKIH54fPSv+M8+mY5j5DHcDJIYwS+&#13;&#10;ePHKCptXPc2lKLSkuYg/9jjq6YzyvVTXj2P8gZy3V0AtpfpWjhVLAnWEgr+5v29KFxwGT84LmJ8k&#13;&#10;iuMVatjIkoLwmemEV19nzdGct1YSI/PwmOY0JwL/AHCjqGNIfdayrqwZt7RyG2tjNDYhb9MsCC8N&#13;&#10;uXVsNOHRQ9/dNhttdG46C1l0cLupnV8MvR/1Ny9CEP2f9ng77dxzyJ0ypUp/7cLYEO6U5y7K7uzb&#13;&#10;Q9bw9yZ4hxk+xZrsrNpqqXklB1bKThivG6twWK+xsoytuUsywfcsVQ7df3JnjDspDNns4kddNWvH&#13;&#10;xOtg36pYUKsBb1RLnpMmV9azqtOizZ8DHqFTFWkWq3lyp619gUaysrJ7SYnYox7PMQBO19gNnVKA&#13;&#10;eo/bKOoZ5TYs113q5g6nYsul7tZExQ8SESixqK7csaqwrJiQmruGBla6iz7bl22M+HCWMq1a6dIj&#13;&#10;ut4ziMtzUWMUUGPdtVMu01XlMlvXHERJRGdwMghnH8cavW/LLFhstldZbxERjNuuGUtR0uonr6p5&#13;&#10;8P6c8tbjI+nsbupIN09+RK3UVaBWkATiOI9Tq6nRa0uazXvXb9zbf8DSceRZYSvGbSsEOsE99dly&#13;&#10;U92/GIuLErtJdsLKXVDynUokjYKQl2qAW3Z+Uebe3OrYZtGmbddtOlYX6x5sGD5HRRxS9wxgxVrK&#13;&#10;6nfju7nbei85OoUL8XQrBlymL6+yoQqlqL8In4lVzz9M8WwGRsKcW1PQyueLWTC1ev8ALY29XXPx&#13;&#10;NGWNqgVLErNitrlV3nXSzNwhNcKtW2uvXh0B7ybElb/HsROv2bL1dY9+2/PIGzLtea1jVXljjJrD&#13;&#10;FeaYsy+kX1gGTOrWXXW90IBFmlJXbyqoPcT2arXw1fZupyNh0Tz8S2fv3oKQmaVd341hspW+pZvD&#13;&#10;qWAh+EUDGxkb+THE1XgplZmvdPMZYsoUNGQ8/wB0MdsKysvbEXxM85RrTasAEAGba53SRrJUpTrK&#13;&#10;z94ogosrahtY2sT+PtaHfiptS7Y02PkAEI2+v6vHrL1JUbmDqxBCrsrLYbLqnWa/y8fg+WX5n8iy&#13;&#10;o3Bb1IEFXaGiVNBo5sdVDMkJA6FXXsB+srMClRQI2tdUIWjAMrVWWTpUl1Ac4EhsdiVqNZHNhUGI&#13;&#10;fq9ls4RkT3WLJ1Yqu4icAxYNmomzDdMYzxtE5LtoWeRv2Jr6VY4tYLG9tARjDdaJ3AjEyM6235pH&#13;&#10;6rbX/LjM8zHywZ6oIILFMdUKls12PSZisb20N0gvjwdPJ5QszVeJQQ/qLliKyGsJrPCuXiaucqbN&#13;&#10;tbE3EOiWhGWdpXTFiy66QjAxhl0j46O3+lfYVXFm7HkN4PNe4ixm5s96wuIMTCR8IniRnmPCYic7&#13;&#10;MZ2ZwUjHocXM4IyWGMACzlbG7r+PxG9OJ3LRlDgev89zBSprDuOgRjJGJxg9vJ+cxPEjMGJpyY4x&#13;&#10;Bey0+kYGZwU5ERGPLksUHTGSMFmpdKLf5+/b0oXHAeDI6h8Fn0zE85IwWdngvY458WF0j4BPI+HP&#13;&#10;TZj8/wDyD+30ODjxUzp92Z4hh9U4C5LBjpjwCOu7+f8A5AvlQTyPj9cYvp8Us9p/2AUQtjOvIWU4&#13;&#10;KYj06hfdv/n2kw+uvkD9JJiclZRnGJPnHzxkfTJ+iSkvQ3+tUQS4AY9TS6R0aO3W/QbqnPKz649g&#13;&#10;/m7xT8meLPsr/Z6q6ZuWhGBH9BMQUX600rETzHrH5v8AGP7/ABZ9iPs9LizV1PLI/RWUDYUYFVf6&#13;&#10;0/2eM/3+Lf60fZ6DLpjTVO6f6TZUotKCZAvUj7vEv7/F/wBivs8fplWuV2wACsP0u3od4VHz6k/2&#13;&#10;eP8A5/Gxg/Tx4J7adcayf0tiyqsNjbPbMLKS9BFA4rmWeI/3+LhKZF2fXwKORFRjIttLxG4cua9h&#13;&#10;VgP0V62NRRSdlkRx6WH0QASc/T0L/t9BBBZ/JRfX0TETgGyo2pYG0n9DcbNu56SnphY9ZekPk70t&#13;&#10;jkET/DxmeM+RRpWSu3+gtl0Vq8fIp4FMyUZ1TLseXODHAsPo9Bsgc7T5AWQXoKZWxpcAgo8JniAZ&#13;&#10;BYUdUEMqnUDLb/gdkylD5OfzLIdyuieMf9if65njOrhiaVuzlrU9mspkTFj6BP8AAmjGLB9qaeoB&#13;&#10;ecRxb1Km42pbrZ387w404PKOubZK9qwdB92sUGJYf8WzMRn83lracVE+EFNQ6/U5v5uw1XdM6d2M&#13;&#10;CjdnFaVhTXoV0eNvUKbJaazgaRs4jU1lYICEeg6yGZ8OqYFSuvxYoGw/TJPJ0jeVaT516yq8f/Cf&#13;&#10;/8QAIxEAAgICAgMAAgMAAAAAAAAAAAECERBAEjEgIUEyUFFgcP/aAAgBAhEBPwH/AD+nuxHKj0xq&#13;&#10;vBRKRJetWPZMSOJSKRxJNi7Jda35HReeR2VTJvWj6JHMTvHMTsevZeIDwnRye1zOY3f9Wa8UrGq2&#13;&#10;F7Q4ZUbOh6ijY4iHH+CLxRxWJMURigSjWisNURkV5SeZdaK94as4kWX4fTiVWJvRi68ViOPuW6Hp&#13;&#10;Rl4RwsfcyepHMcRx9xKytJCVZ7zHK9ZktGPZ9JMci/RY5ikKQ2chOxMelf7P/8QAJxEAAgIBAwQC&#13;&#10;AQUAAAAAAAAAAAECERASMUADICFBE1FCIjJQYHD/2gAIAQERAT8B/wA/0vmwXkckh6ZDVdkYWJJE&#13;&#10;l44sNzqbii2aDSjSjQSciO5N+OKvB+42NWdRuKOmR1HxoqkS+z5BO8fJ9EZWNWPjWzU8dPYe2E6N&#13;&#10;b5KPkPkJO/6qhprtSsarkL9SJdP6zGFnhIb4kYWOFCY4e0QdOsNJmlYm/QoEtxdMlCuCsNUQlXgp&#13;&#10;PunKhCOptwYu1iUbHBohL0y8J3j2aL3Eqx1HwYSrtjiGPyy3Q3fChL12Q2xHH5ZnK+JG684ZDbEc&#13;&#10;X5xO/RT4SVkY1lLVmGV4dZnGuDDc9kmSmX4LH1PoU6FNEpI1+RSTE/sk+Ff8n//EADoQAAEDAQQG&#13;&#10;CAUEAgIDAAAAAAEAAgMREiExURATICJBYQQjMDJCcYGhM0BQUpEUYnKxJIIFYGNwkv/aAAgBAAAG&#13;&#10;PwL/AK3ZqK5fUi55oAqRRl3M3LWGQ0r3eCa8YEbTyMaJsgJtWkD9RMbT1bPdW62GZ5qjGmRvAhMj&#13;&#10;f3hosDfkyCuYyiDJGWCePBSOj71Eevkv/cqr4zkyRwvKsufvZBYuHmFSOVpOxrH+gVJY7AzF6tMI&#13;&#10;IOX0Z7+OATYx4igxuA07vfdcFYbicSnu3nPAxqogfu0SO1LLVMaJoOFV8BqfZFLLbkBW9xxKufG5&#13;&#10;NZg8Opsasd1n9rXBhMeatMN3FuaEjMD9FjZmU5/2jYjyopXcVI3MJhydok/imfyGgg8UTSsZwKEc&#13;&#10;1XR58QhM1rCTg6ml8h4YKnieU2MYALXxijT3gtSe6/8Av6C+Q4NFU1j2NDXGl2mJ3NOYfENBe7Hg&#13;&#10;M0Hawkk93gmS07uKJcKsdiura5zuaJzVHd9lyl/io/5DRq9XapjeqWm82uTTC4Ud4a4J8R7uI0iA&#13;&#10;YNvK1kjScqcFVsrfVPZbaXHABQ0+76DN/EqM89Lo+PBcWvaqFrCc1ae4uK18w3vCMkWuFQVWGSgy&#13;&#10;cuslFP2qxZp+7irLK34kpzHYFay2XUwGi2w2ZP7V8Lj5Xqghf+ES41kdjodIeAVcXPKsvHkdFGxu&#13;&#10;PotdN3+Ay+ffbLgQd1WZesb7p+rdWrUE08tPWNvzGK+M6nkqtbV2bu3GrBIBvC1r2kNZnmjG70OS&#13;&#10;LTc5pQce8LnIveaNCpF1bPdV10lf5IM6Sat+7JVHzNiFtsjjwXWxCn7VW57f6VqA225cVVpLXDRE&#13;&#10;f2/Lt6QPJyscHhakHdZ/aBcwPGRViTooA5KvR7Vk8HcE5h8Bu+XdK7gnssWXG6tVYbcOJyWsjdba&#13;&#10;MVaHd4hBzTUFbwo/7gnxm+yVD5fLljxVpRdGy9Pr4r0LiJG3OoV1c35C+JHRatt+ZzVl8m9kL11T&#13;&#10;w75V0RuqiyQUIT4zdI7Dnoc1mBvQrwOiTnegPtPzN10jcFxY8LfiDuYNEJWYFSPGIag0XucVfVjw&#13;&#10;rD7pR7/JXqzEy3TjVUliLeYvVWOBPhcFQ7r2lC0ysvsi5173JsZx46GTAXUoU8uFGk3fNUkYCrnP&#13;&#10;AyQ6NHFVjcb1cate1fujci8NtGzaamFmDTUn5EucQAOJVmGQOtm+isg0aMSrbTrGf0g5p3fEEJYu&#13;&#10;/SrTmqEUIWtbvS8a8NvVQ/E4nJVfI71K3JXflWekt/2CtMcHDl2dZHhvmtxrn+y+Bd/JUabL/tO3&#13;&#10;rwLnYrUzdzgckXRODgRfRNr4TRXCixHyBDMQa0z0PZXrCcNBDMCK0VDwK18Q3xiM0Hs9QmyNwOy5&#13;&#10;+QTpXYnTerUZ3clu3OGLewtSODQrPRhZGfFWpHElYLBNkZcQmPzG0WvFWlF0G+3LirOqcOZTYGb0&#13;&#10;q35HeQXdchVxdHxBQc3A9reiGPDiEXx7sv8Aao4FjwiJW2pBgc1U7z3lNj48dFuNwYDiE2NuA2Zf&#13;&#10;LRXTQoSxGhC3iGvGKvmb+V8YL4wW7Kz86C1u/JkrcrlcsVjph/j2Mjj9yaS0OecSdAc0UDwgD4TT&#13;&#10;tTGw0iHug9ho4INl6t/sqOx4OVl48jmutbjg7JVHYSj9u1QK8rHRxWK3JCPIqrhXRloGgBRtyb2M&#13;&#10;g4G8JrSQJQLxoAkrdgQtWzBbrgfLs5XDJRNdhVV7kmYVXNq37gt2V7fIqnShavuJVe9HwKEBvYfb&#13;&#10;sHNzCezJHRcr7+x3VfsRs59lTB4wK3mnkQmmateFckWM35PYLfeaZDBB7QbFN7s5WDiE1/FpQfG6&#13;&#10;qkqbzcELTQQ0VVyLXCoKLo2UJ7E5Ov0XK7tL1XQ+Y8Lu0PR4jQDvFUjb6qr+sfzVAKDsI7JIj40z&#13;&#10;Vl3WN5qhdYdk7QZoBWuLVulzXIWnOeeCq/4jseXaNmHhxQaNNG4rFUOxVXYLFWXDTYKpmmA4m89p&#13;&#10;J+69WBc5mKrI8DkrMIsNz4qMhznEuv2yx7atKrA/0cqSsIXVyGmXBddF6tW9YLv3ChVY4mtOfaya&#13;&#10;zu0VrQaYqp2qFZLHRfotBMB7ovPa1F0jcFajdZK8T3lWp3WBkMV1bAOfHsYo8hVSOfUX0FFWJweF&#13;&#10;YMTq+Sja/vAX9q2P7ihpA8R90D0yWjj4Gr/EmIk+1yMbxR401X6npbiGeFuasnoe7mmzwOtQv9lu&#13;&#10;Xc9FFJGcSO1LTgVfINX7qyxlZD+Vu2WDkFe8O8wrPdky2bJcLWWmTlQJnO/5ABhrZCrZsjmrr/VU&#13;&#10;lYQrR8IqF1rqWnXlN/TONW4ldHl8T237EDfBYuRa5tmYYHNdKDu7wQC3WL4Z/CZKRShvVqN1R2pK&#13;&#10;c43lzlYePLmrBaGTDJZPjKa8YOFdh5lBrXFUD7TcnKko1Z9lI/7nEqNuTe23pWj1Wq6M6tcXBW5L&#13;&#10;Tpf4m5eMf6lfGb6qhsvC1vRSajwqlN4lW+kdXGMaq034bLhpoh0bpDrEjO65WbbXeSFo2I13LRzc&#13;&#10;r7LAqMDpP4tVHf8AHyHnRWwx7WHg7iu/Z8wt2Rp9ezIzV+LHIcxVrlTuvbgUZSKEqGv27FHAEKrO&#13;&#10;rPJVaLY5K8EFWZhbGYxXVuvy7M2JWxx+V662aWT1TpNS3dFU/pDxhhowVZwz8ISdHc6OuBaV1w1s&#13;&#10;X3txCE0JFvgc1q+kOfdwKuWKxWK5oTTDybo1HR2VfxccAmt6XKZJj92C3QAOWh+bb0220Gl14Xwg&#13;&#10;PJdV0iVnrVXdL/Ley17Ruux803o0mB7pVHi/gVV8lpuSoNvrGAqsDvQoSSNshvv2svkv9it+Ro9V&#13;&#10;cS7yC1sl/JN1MMQj4Xre6Oxw5FCJ8RgJwBFyvudwK1b/AE0NfLKLR5oCB9oJgkv0f4/RyW/c65dy&#13;&#10;FWZWMEjeLVq5rRI4gK6UDzuUpBBuXme1LXCoK1rQajD5g6qlvhVOa+SOhGACfG+SQWfCDRXRA+a1&#13;&#10;TdzyTCzGPHmtVKdw4HJfEr5Bbzx6hVY4OHJUweMCrMjaHRZY0krWSfEPsrJffkL1hJ/8o6s1fwFE&#13;&#10;Bi55vRlaThgt6Np9E0RAhzuFUzV9IAu7pauuc1zuXbzwPpVlC3mPmBKO45A261wAXUw6tv3PX+R0&#13;&#10;h7+QuCczhwQhmDeTqLf1fqjqSy07I6HtIvpcgwYkoBjQDxKtuBI5BbtlrjmKLG0/gEXvxKMshc37&#13;&#10;aGi6qYSjJ6s9JjdEc+Cu+G3+vkAf1OoiHfPFQS9GnZUGj6u7wPy9oMc85BVmLYwO61OgmYA+txOi&#13;&#10;pNArPR4y9zfFwVCqyxiQc0CxrGuCxR1kgCYSd20u+38q+QHyVlkLQMzir0I+HFBrRQDR+lh3icUC&#13;&#10;yUsm4kIRzxWq+Nvb0IBHNa6eCEgHcY00H44oOmj1bz4fmNbF8Qe61TmF82A5q30t9f8AxjAKjQAE&#13;&#10;Z4Rf4hp7x/O0GMFSU2w6zM2+2tV0tth/3cCtR0a8m6oWskvlPt8kekGrn0oK+Hy+ZstkLMyEDBc8&#13;&#10;e61PSmm7irTHAjQZYLncWqzICM1Vu+79xRDWBhzCLXRVe3ElVoI+YRa11oDirLB6q693FytSOoFY&#13;&#10;Y2kao2XVv8JogJHWnZ/TNXFfJ/SrISSVaicVZ6QKHMK0xwIXWNvzVqCRUvK7rvwusJ/2KrK61yVl&#13;&#10;jQArEe+9WpXIAIEYhVPfGP0vVx/EPsqnHRXRajdcrL9x+yXONAEY4Lm55qpvOwH+HxIOGB+kukPo&#13;&#10;i9+J0001FxViXeYqtkC74/KudbdkFvXMyV2iux+nef4/RbUjqLciJ81vxELcffktWO6z+1ZOI01V&#13;&#10;dN6uK752aaLlzKD24hARMq6l9VW17KkzKjMIPjNR9AdI7BqMjzcsFgrTSQq6d3RZ7LBbyuVMtHPR&#13;&#10;etUe6/6AyP7ihpps3qoPbg6YjzH0CLy2ajTQ4fIclTTE39w+gRyfaaIbPLTQ9mCVyWCvv2bfBl/0&#13;&#10;B8Z4hGN1xG1dcsNFCgBsGuwVQrDbtkXvPt9B/Uxj+XZAbBGwewawd3j5INGA+g0OCq34bsFXsD2B&#13;&#10;27IxK3viOvP0Mxv4oxP7B3YHaqv1MmA7v0W74gwK1b7iNt2wNkbNPAMSg1ooB9G10Y6wY81Q47R7&#13;&#10;ABDYEUfFBjfU/RqyOpyVmEWG+6tON+zerVNg7FQt7TQKodQrdld+VSdtoZq1G6v0O0b3HAIyynHa&#13;&#10;5q07ZO1y2b0JIyhI31+hOd4RcNqqtO7Q7N6zToeDvoMrsmlFEq/RTQAEELtjmtfqzYzWR2K8CvNW&#13;&#10;dFdFCqg3IP4NFdI1VADWm5aJ5oMfS0RaBHEfOyMzbRFpx0BXokXru2W5m5W2uL3jFU4oFA6KRMKt&#13;&#10;zb7suCpS5Wo+rd7K9hc3MXq8aBRB8oLY+fFWoqMf7FWJWkLFCivKEcba1VD3zjpaCY2lrbHWGgcO&#13;&#10;BBTZTe1jSLVO8T89rYCA7iFZMTiqCMgc1WaSg5LdjFczptRnVu9lS2whb8oHkquFs/uVGgActnei&#13;&#10;YfRfBat2Fg9NNHtDhzVY3FiulautlqOSpGwDn/6K/8QALBABAAIBAwIFBAMBAQEBAAAAAQARITFB&#13;&#10;UWFxECAwgZFAUKGxwdHw4fFgcP/aAAgBAAABPyH/AObEQq8s/ciK65Ym6tqQJY1ODiMDqjzKPQdT&#13;&#10;Wwi/edQD7i4HQrlL2Oyi3sl44/8AVE0sM9PB8NWqYO7E3Hwyy08qA3aX90wTaXAUNQ2uCgNSLCNW&#13;&#10;zklZosxVaGo2kYzO9CBaPkY5Ng3ZcsmjYd4d0rK+zV06fcZraZGHZR0eNSde29YX5hNjmF3Jr/wh&#13;&#10;KYpEEpjhpNKbhFrRGGJ/ZGKqJQ2i5JrnFstnSLT+IXRFw2blqXr45X2YqvC4ZqXN55NIZbocPH2V&#13;&#10;zrlhtHD5Kjy1KfSntOprLa2oNg8z8lP9zmGkEVgUzLgse3eLbFH+twhrYRfz464A+UHnP7s2pVKd&#13;&#10;k0GzzHdN0+whDtCJVXI3Hi3DEfiIJweCgXo50O2iT8IdcsexhOgKBDMcGyiKiUq8RLzcdZYeqVHd&#13;&#10;gaSl3RawljFZsY0NqC0NeUHa8b+/uYcG1UHsZ1TMR3pVwBa/r1+FTl05PidpWt8MoLb/ABMEt1jL&#13;&#10;1jp07SlorV/KBgBSMBjNtXXvNJfSt/MMlo2MJbSr1DAis6YQd/bGng3VA30h0VG5pPeLKD5jGWwb&#13;&#10;dPDTvu7xov5Vm5dkNGAqBllofwOUEpFfX4a7oFUbVKYeroP7lD9wTcxvHa4SdTA+I2z0xCa46Kkd&#13;&#10;+bz6+SgBTZ9KmsFJn5EuA16FxqOsIfrGO37Gr+oBT1FpdQtN/dCJLHI/UXWYtFiLYoDrK0iRR2+/&#13;&#10;9Jds5uifmM6b3Oto+nuJyf8AKcly/adfiOYGINWwzow0CSy2NQqtFRsoXT6cwFNpu7QV6aFsbw6w&#13;&#10;GeJGytJrJ1gFVWOeV7HYyzcNqRWVqL5l+7fpxQFpGVVnutxz0UEZXkx95uk6Xwx3qc/qFEVqm6d5&#13;&#10;wDT4hd0mpue30qGYcPDtP2dVFnWLtsmuJjMIJxcMt0Hh7a/h/wAg7kh9Sba6rz0llJ5AegWyGw6k&#13;&#10;138nebRbW6sN0zgkxTNpt1n0QBVQasaU+7QgsA7mEEEBeyeIhNhFczxjV1mSq6H6j5Zr7vC0FdoN&#13;&#10;OIomzvv9V07l3I63VCb3ktUVXI3RJqNP0WbbQGsA9B8M+h1G7JpCbqizQiWlbr0iOka0Z9kbAt6K&#13;&#10;RDj2A4ilyKR2mmBx/D8UEpLgAYx4tjnuD/qO3z1I3dTjI+GMCp0f2QG47r06g7qi1de0Q3va/wCI&#13;&#10;5c9x9vOCc4ull0HOYCklaLhNuDA8A6TLWbv9AAqiY2EqsOse5LItyprAWAVW024OEvcCxbf7jhdO&#13;&#10;QjI478pv6MxZRa/EfD3l2Lu2PeXTkjU9BCc8x43kn+EblrW22aUfedJ8Qqi5eJ0r3zDlxEZ+llIb&#13;&#10;HNGglBrl9O7LQq9yj4m77lTMTM68dIt1nY+qAVUG81+8AwAz8XdLdpjhQYtO6Kr9kljdff4Ns8WN&#13;&#10;+ktLprPlanH7YP4UTohA60zax4YWzgxgXFxGK/NRL+tgv/eaioAsR7QTslod5ZM8HHtAKFR1gItQ&#13;&#10;F8P3z8B6KWK2DsaQITWK/iACqKhirKjmJvy9vqLRbHlprEt2/MmFXV1e8rWcLUmns6OkXMXTGBII&#13;&#10;6J6HI1osu8GL18mSFcxegQHVTv8Az4Z2nD+uiGW11hn3ptNNaS7n5/gsLdnLQeivTLd0ZRXEm/U8&#13;&#10;KADrGSGxo5VdZfYvW116eoIV+Yc4q6O9FzTvQte8u6n1CA0RwsVMKzUVzNQEf+LG+b9D6EHNwiK6&#13;&#10;pPiVzwoAuZfNNPOgKS4LnB4jNCnwutweFU5KX2gUB6JRPF9J+S5EXhXba2NINsPyMTfGXwlaAq1Y&#13;&#10;9NddLXeFc19Q+FtS8neV0U0csGkahIAUKDYhNzUjOaElv0bfVRIC3SX5pvWVIenQHXZlQEvOUsF0&#13;&#10;I47Bp3fTS4DRPDVeJb4l52kEB6mg9oaEGwS/PllR/sQkoHbWe8rbF0PzACxEm8NC1vkl7FcNMANL&#13;&#10;hzHUv0nHqV8y67I+tHWHVvv4WNaNY095XWJ5CZaEazGNQfnKfK58Dr32ir4JXFVqi959SwzCq94L&#13;&#10;I0TnrOncbn2l91Uyv6lIdgLdnnHBrBhK1f8AWsycOB2YjgcufhNI9x/hjZlNoCXRAZ9VjlMusMGn&#13;&#10;iUcD07SlXZUEdG/IFRZDGwJ0srGxdqiNcF248KE96Ah+lIYPUxHyU7nEsE0bIuW+6rKqw/6cSvub&#13;&#10;7nv6NS7z9/8AyLDUFXzLPgxwwAG3BD5WEXq0G5uexKZ4CwgKl4CoFVyd0hzXPdm8yJ4mq2mUh0NZ&#13;&#10;uYHE5iQd1v0TYCN3v4XfKHgF4e3qnpApmHyepsh6htN3dji2wLJcguP65mxUXfft5Rpa5Z8enf1f&#13;&#10;+zqG/wBBoKaMcyuUulqgN07YfvaFSvyWg8xbLzGxABmWzeZ1KD49Pi4gDQOiVNf1FLm8c25jwtSb&#13;&#10;sfab358Ri0CtoGP6sTmgXNpxv0R11S2EZBbLv6xMDoNTRWA8WW+NvXmVvuIlAzk1iqNk+Z0HPVDU&#13;&#10;1PydxkVf+ZBpOzrEG49yTtAPslM0+8ofZMs+0U3uhpmVFGelllDaDx7DlN71OIae87ig2uXv7Qc0&#13;&#10;XUju0nYl63d78wHB7IDBLO0NEJLm5iD32mBHR9LpCqaC1NdmBS7A2lyWiw3gq6N1zAXXTyXqrZLl&#13;&#10;hZ8KW4OfXK4Q2ZT+xSMSLW16+mRbMq0Gax1qfEHWQs5ggOWFYtlOCKahlCMecma2d4L4iz2o+Qgo&#13;&#10;lbD9p0ytkIDRNWBOlmiCLFVvSHle7fzNI0pGnjlqrwe0InRCvByTYSh2d1EyijnCV+BYPzOWnQlq&#13;&#10;W2+j2jPtGYBq4uk0FmjqQq4nSVcAAoNDzri33rMQufzbPv6pJVFRe5Pyrw4a/sSoqV34DiYBB7ce&#13;&#10;4MRYDW4HvKIadHWMMA6jR8KSAyNal4BLabqBEkLCIdcARe8IWjN38zDeoRLgUum3MdZi0uJMKjtY&#13;&#10;tju+qOLVDBtkWFwfUf0CYYvma6C6ssNMulznESGY4Q6b1fVrEVHWN0R/mGNYwGzb+Z1f4rmfIZI0&#13;&#10;vh8AyHsEr6gYOEX2zqNvxAdo74rrTSIj3XImWBjTgT858N0XIdV2laS20RKVcNTRXrn0cC3T+/qC&#13;&#10;xz37OpHAEbyFm2k/zUoucmPm9z5JQGNKnwywYugjUbAmp4GQRZcM2zBKBo6jM1ErWYnu1esX3mcB&#13;&#10;DDGqOgaS5pYdzvHSh2qfmF1Dhfyljcv1oAFHr8dATI2p2gJOtV1S9fp84IoOalACW31ZpV6W/Hgn&#13;&#10;EG6w4R+kwiIFJhJeC9tR2mcYQJSTpvmZCI0vMocLW2Ul4IGbzjONuGKEVpXqwBY1PpC2DoDwojsU&#13;&#10;zOeJU43AelRXwVGn7+upcNQYZob4mzsLUI5qA3X1D6EeThDg4eH3QT0Vf/aATrYIuhWR36+IJRTC&#13;&#10;q5vwt58muRY2EHP9QNwL+XGyec/UQqM+iE0pC3YPqWY9cDNRSXnv+3MwzHmd4GUuPBAJqbD2mJFc&#13;&#10;KzAScxk+JsdTtQOaqyb7Rmk81QpLsHeFl1utCVHN9yNiFzFFS51ZqU9gj0h0A1BV/bLhzcdoZ96D&#13;&#10;KA3SOHwahxC3GUgXYMMxN8DhhhsfvMFV2rM0Q/xiUKnwwQEB7EtqfwksOrY2gEquOXSWMA8GE/a8&#13;&#10;jYdeEREtasVrJWia8Z5l9XI2faV1fC6PlIvrllwei74PwpbcGPAeasDkjY2Fj9p1MTRyxtre/HIv&#13;&#10;xKUYDfzEC9nWmBWiQgJDnqrQaStDwufItHQZf8fZayzxuwbCeVUZgHRhmLqYY9nt940MaDEafnwY&#13;&#10;htBMeJtC43WpLNUJqGYAaeOPaHghQn5WRJKeyNnILaBiigDiAQ9zAy3K/j7A4NFbFtcDg4glAmrC&#13;&#10;KhR0dIlE2uVjkm0s2vM3fhEVJUz29vRxRqxPCZvr2hNCiYFp4BBS14EUJf7b99vsCAu8+0pnja7v&#13;&#10;FL9t4AE0YVhcAFAPRRqBmmnhlt9o5fKQoXU/dMg+vv07Q0PJc2nXxubia+koa+AIukS/bbwZ45QR&#13;&#10;G3jTf+Mw0+vQE3HvLt08iAp0ipTPioz42fSF+6KREVaRpfuZmJBWPIj7Z+wOkld9pXdRVPPmzOac&#13;&#10;+7RRqMbot4thVstS9fC1q1lYV+QwF8k00ea55cRlrWj7C4iaT9wLd9/Og6kANAnbHoC/Hmp3890V&#13;&#10;criCRoKD7C5K0UkpwrZ/xCIaPoZjyYo8n481u/mXEwzR+F6fYz8xoeGbG7h/n0M08mj5Z+3yje9o&#13;&#10;tJmwd3n7LciHv3SPBcKn14lXuhrteRQW6QtVPioQwdB9msOMjbOFnzYD5NfJUhRdPJTS1TXe15H7&#13;&#10;NWdw3MVdWaxrmm3l8ptr2l0KHkz8gJKwmahXWCCxvwZkpZ7AQx+/aQALwCmVrDc3Psb3YHOxMLAG&#13;&#10;gryjyLSbKYAKMHk/e8peTPMGk5cGgm/kFoWRg/U56M37MDh+wrRctM3+wTTHlNVGbS82SeYuilnY&#13;&#10;+QDaolupAx2OP8n2FTdXfiZqdOItVefAyJo8Csr5hAOJaGV+Td7jaKdkxz2PJki4FAIth8CdbTBm&#13;&#10;HiDsEMTCIZC8R5a4oprQSjvCA1FA7TkTj61itW/CbSQvzggAtVH2rSpRP0Ud8+RWK6QGnCC+IwGx&#13;&#10;tNxt6S6wc7fMq1/CTb2yqluvZ1R1qHQQ2OM7vxKwH3hGD7oryEgMVnP8Qz9GAim2BLW7UwAc7/jx&#13;&#10;UWbczdA55Il4BRQQKnQr65EU8rgWEUzpTCzrcCFB8GbAy53b4JZTEd41oymhdYWaV3AuViPifE6R&#13;&#10;6FeX85pizcnrY58XT/guLKvjUhcl3Gap+A1Or07n/wDCv//aAAwDAAABEQIRAAAQ88888888888w&#13;&#10;8888888888888888888888888888gQwo0sQ888o0888888888888888848Uow8wUQ8k8Yc888888&#13;&#10;888888888480cUU0gAYo0Uk4w0888888888888gk888cc8888McgkUAY88888888888wscQc8888&#13;&#10;8888888IQ8s088888888YggE8c0tJ88884430so4E008888880U4os88Hc5G00kHmS0884I0A888&#13;&#10;888UIAw888PeOhxxmZNYc888YEcU888Aw4Qc8888VosKMFGu9rc8888w8Y888o84k88888oxz+LB&#13;&#10;xT0b88888sIU080AcM888880QKZcUQruqr44888sMcA8sMo08888o0ogIjy1woIYE4c888owk888&#13;&#10;8c88888gsUUwEeI4w4I888888sw8888888888o0YsgQccgEQU888888ow88888888888orQQYU0E&#13;&#10;e888888888888888888888wr1CjA/CU0008888888888888884zssUnMkFAOui2T888888888888&#13;&#10;888zbBe3wc88qJSujVc88888888888888sL8xwHAhLutyguW8888888888888888wB8c1+hO8ruG&#13;&#10;Mh8888888888888888oOy8A78WqO80jc8888888888888888oLk8Ni8WuPZZC088888888888888&#13;&#10;88NV8FzgUe8naaR58088888888888888cCUxwM9otjJ2+M4g88888888888888cwncjTMsMcMc3c&#13;&#10;8s888888888888888888888888888888888888//xAAhEQEAAgIDAQACAwAAAAAAAAABABEQITFA&#13;&#10;QSBQUWBhcP/aAAgBAhEBPxD/AECSvuuqbYHKLFFv4d2wCB1TgbuOynuaTyQHMuw66oabjSigg/1n&#13;&#10;+hBBAQsa6wpBTeACyPEaNGELI8761otKwGtwWRKiYC32BqcNQUuX/FQtqIc/KLUudcaiIexETD8p&#13;&#10;QIreo8KR07npFTThDzAMNwRXmbtEsN9EEFEdkZSjTKO/nVykgK6hx0p0wMKIvDCzWBsvDfCbtsBw&#13;&#10;x4dG1DNE9sZww50Irb6Xk5Zwx7+dr0wfJat4WicMcMDSvHgRRz0hbUEYWoFrc8MIM2Vhr2CbOjWL&#13;&#10;ukAl+o+EpW5+iIQWFWo73BGpYbjLo6Vot4tlv3f4j//EACERAQACAgMBAAIDAAAAAAAAAAEAERAh&#13;&#10;MUBBIFBhUXBx/9oACAEBEQE/EP6+C5ruolfdV1bo1rFB1T8Ls4YnqnUirTjYH2fri/kTyQhTLIlX&#13;&#10;Vq1xpkUMF/GFqX8IIYELmuqYg0x/mALI1W40dMOpErvrfuixTgJBVVErTH3Jb7FtvsKm5qaIP2W7&#13;&#10;7r+YFtE5T4uKtS9XXNOozZPSETnDbMCKxXqKbji4Q7xjWMcpA4R3SO7ZTQlxbOb0DbBREsqMqnOR&#13;&#10;3Pmi4BqBXUsG+owBwCQLNR0XAF4VNYNWoI1jzOjZg2Zom9uOFYeGSFyxfS92XjJzcc5WqOmC8R4C&#13;&#10;A3k94KNYbJZqEuTpIqgDCgXEVvGeGEHmWwGvYGx0aza1ldS0oj5yoWzyhlFcyhYxW0F1LxIK6Ojd&#13;&#10;S13cVecWy37t/Ef/xAAsEAEAAgEDAgUEAwEBAQEAAAABABEhMUFRYXEQgZGhsSAwQMFQ0fDh8WBw&#13;&#10;/9oACAEAAAE/EP8A5O/sJlhaDQ7a/wAkeDrXQQ1yNFo7GrEBSw1raDtvLMRm6J434vkaI2ahiACu&#13;&#10;23lcugpBr7N/w61mHHticbq81oRPeVWA6P2w7pXIV0C4mmYONiW68pcQhgUn7Tp8Sqicfcip89o4&#13;&#10;O5KUmMLRuxCBkYAdcXGAphHe4AC2J6FaQ22nyheY6f5qza4WOpLXsy8JaX9hz9AuNWwzxS7BtBdi&#13;&#10;r9LgCWu0H+GWsl7UJeYlOldq+8DyWR0leDCwVONZ8nzUZ0bH1LMrn+5hG6WZ6DFSwU7B84gAR1He&#13;&#10;UmSAA83DkBx3FBi9YM60e5eYLagOihipQsi0LGqy76q6Me10+JRdsLIcoQeVC78W5auFa+kdGQcq&#13;&#10;mqmtdYDQWUxduestVBlOd5df4U3OE61D/wAl6Jo6FfC5cYm6N3WX8E02q31nU/qYoGl7RcSbfQuo&#13;&#10;ZuQWMVRBfV+JNDtLOzA6MsoYoWDY4MfHA1Qfp7wqQVAh8TBFkHLwHrH8aq9crL5a+UFsBd+MwVTC&#13;&#10;VD6A4fnvG35hdifs+P4F8AYatF1AJiRtrgu9fFQBUfn/AMQRA6vdOPAgy4Dng7cw+wQDIXQf5jHl&#13;&#10;sO1GvSwm+wjhwhF1KAqu+cwjiK0AucQCxoWtFYfAgQkXBef/ALNDtMaiaMvjEYYBKEdKdfKFktTs&#13;&#10;G50YaV4OjXNceFx8BuDRZg8iGQqSip1adcQfZblLpTDVegLu9WtJbJiccA3+egaUJcQ7Ld6DG0hf&#13;&#10;7kMl+FRSFzZyR9u5GlGlf7eCwKlEvVBp9ogwmFY6AaRihWJkcjniMAINYjtFspdwdAM15Rxqmoqd&#13;&#10;L0TPl4zL1d+2kFewFa+USEmZxA+lBy21pr4AaDLGLh47wwturdbP3AlqujXdYlRgVZBNA79/BhMo&#13;&#10;HLY82OA8zdpKQkNFj6P6gIKaAa9oORNFI3O5Yujqu17dpdSzmX+W6dZvFNg3WUcaLH7rTzZlPVof&#13;&#10;esCLuaPcm4/vgeJHQqV6jfzjgh1B9b/UJqDSou2xK+1UqV4DWovVNmuDMJ5CNzsdoVIRbGdhJoVn&#13;&#10;DSI2J/yMYac4b9nWEgG0+DliSL6HR7W/A9ZTZtfN9Zi6YoD9g67QbpwDYn5CArAF3Es00gJqFaxF&#13;&#10;htWX5HWPkzglNxeqgREy+xbM0k8asHRH4Yt2ara8z/SMK/ES5UqBlPwGo6n49JWVow4RY/rzglgI&#13;&#10;m6m75RCg5I7lQZQVNOdquMRKu5cA7kaFf7ZA15Z/HBewGsiA9UjAz4EH5Kag8Euln9nEODlrU9xW&#13;&#10;pzxEHmWsH9PWBEBM6jEFIKPQevPnBspslGA3Uy7aWeS/j0SQNhJVA6X2HBekPBLn0T+yABbKFuhs&#13;&#10;pibQ9je4SUIdslb7P3GtBTqV1fbBEd4amd9GoxTCxx3ln8V74wOxlepHeemGyPH9woAGkANDqcdY&#13;&#10;gFZHUYWQMumazth9Yry354u/34aXQB+dIvPafPW/3+SsQDboN1EqPI2VZxkpPWaW6K09aRIflwI5&#13;&#10;DUZq6i1pTDNMLN0crL5nttTo6J00gXUwNA1/YfhBUFaNARVCEbW9MLXWOQbbu4oY9Sil9R05IRbi&#13;&#10;U0iOE/28Cg69gw63btFySSj0BxFMBLzllPDOVtCIbt6sGgSgmjKX9Fhqkv8AFMjTUK7CTKrc0PvU&#13;&#10;UMECoFzjGXMoWWA+Y94JkNpXLBCoh9JQceW3SVpfCgTkvlMV1h+AWNrIAd5aED5xy33wQft4bU2A&#13;&#10;3WakKOvrI1OpfaDwEW3/AGusRxNRvGv9cRfxBqUbd/6ghHaq30bDz4qhB2S4AAA0DxoQsyGT03iy&#13;&#10;+5P0jBAFWzR/ARQezb9f6PSZ1Jlw+3gc1lIvY1YibnA9Rz7TXLy1YwPS6QXdo+X1maMYLr09SV9k&#13;&#10;nKjdR6OW9o18N7G/PNBEYs7MKT5ioSNoAJR5YrcETGfvj2YK3UFb810ikggclZJoN/QmKrmm4gEc&#13;&#10;iZGbApiNWwOMX5y4F9m8Ne8LVtG0Nzo95XFptLV2R/2se8jF6nI9T6f1qtIql21byv8A56Q8KyF8&#13;&#10;NSWvhLlT6NnqS1FbN8w5Ov2N+oCy9A3YsUNZy6h+3tHefSdPNmoj1fMVKVOyKyoThSTRG2a5TP1A&#13;&#10;MFGwkOi1UadnqSzhNI9ZbMhmYuC69K9CLQ+hJ9Kfu4IVY1yfMK6kFq7m2R8+YDEk24/dBoC1NBN8&#13;&#10;/dJNfDGiu256xRcEIojyO/rK/HqB+k9d5XUEAargA2CYKpLjd5YlxKUWVOT3S1xWOpd1+lisWxrr&#13;&#10;DVuXctYtuhzEnoAEUy6aTFA+NhmugmHbh5I0zkXR6i7SuCnA+E1TyE/Ufot6g/UcBR0KC+sEDHRV&#13;&#10;xQCjGu8qNQyqjgcGyU88sZZmO8M6F4HwqD0QpZr9ZUcCxHwsnRKHoe8LLUFRdg4CU2FaoMRKyGVA&#13;&#10;MNcXekShUZeDZ7P3ARKAtWOUIBUsaV6cEXHutaOE46Q1DcW8/TZ2YoCJepejuRApZTY+nXpL3yiG&#13;&#10;79uHmHAa0WJ9iri0h3JYXEK8TxGpmqzZCYoYwr1ZnLDUMzXh2oh1MKb+qJ0ncl8nIiLh2jsUNq21&#13;&#10;5veNVwjXr5RFG2Q1YrJVXdZtseBnUsHxLRKBe9fYYzISbfJ7NwU6mqx9T9S5at101mp2jKHtiU6q&#13;&#10;xYquiNnWvtqfTQ8YH7muUZhYp6kATQKMSmlN/mDXG4U6mp5w0a4AA8rqY3pDsBQdbFcytsGM07Gj&#13;&#10;7QDi7ogvDx0hp9ZMWIHclrJlnVUwBbVk9+Zfot5SUeyQAUAB0+t4IcJiWadRp5RSwOTw5cfN4Ka9&#13;&#10;iMsITQKPshXsOd2PSV44OrXhE0fRlQSfZC784hRxHIP8YPaXhno1XSmvncWJxwkJg6t0+X2FDVqX&#13;&#10;fHgQF1zkZPclMYSeLpyeZZCYQulbwNpT4t5yjt5Zl+NlReAu+rCJBUBQRFRh7ElIIUsQcF6H2aaw&#13;&#10;R4zh94hUAZekS9ZtGhBNTlrX7dUK2GpFdTh5lyGX7QtLFsck3l7j7fbAIljqMfIQRpRaHYMacwTh&#13;&#10;E+O+/qC31qM3Td5zBgwEB5Epdb/XSxYTq7YF20jWJa2Lp/aMYEZQL00etQooGEbuUpj29uDe+Igc&#13;&#10;9KwPDGu1sF27BDSBiBujTuzn7m/9bq/7LsKDHdgDG2VywmDDea0hkS2g0iEF8tnrH6FkRWlxj1Y6&#13;&#10;5PA4VhbBTPg7QV1VHNoi/wDEpg5Wg7RQT3ZPYo+5bNk4wg/uzyjvJQwEKp+nlFiFMTfb1MeJTGkv&#13;&#10;j3QrUAtpzZxV9ofUaLaPYzMLWmn2B+yDgKV57SYYUqDnLebHpUwK3v8A6HrDU4L0xbS+TLXJyfVr&#13;&#10;K+4ki8o3vaut1DbYPd4YTKmIbmc2XV9ZfqTe5ox2P0LLBswV1HbSDNbksFDQLWYc5Aco6+C3IRy/&#13;&#10;cRq08X/RxAABQFH3ATFuENRTt0eZiPLrLHbiX9A1bmF1waz77e7tAVR0pfc1Q+w6LAi91RjsvWNO&#13;&#10;tIxq8N9oMDLrS/iVMqAkXamOJfBtutPuq1FNO58zmmre/gKNlmzmNjYOL4AkF91CsnnWGobZie2J&#13;&#10;KbSHjpBCObmr/MqFqNJxZzrGrEFMu7phsFvWdkrvDS0FQH4l6tmz3H1+7nsX2kqXIQsXW4VpcBHZ&#13;&#10;ARLnYJnD2oA7v9QxYWQZ84Kc1jWDlb9vp0QMI+yCJZk8Ne2gt8FfdS8VSpjlr9SpX3VAzgh2S2Zm&#13;&#10;eTvAOphpe2scY7NG/MvS/wDQ5gIgGTYf9ZZNoi9zTpoEP6hlCjin5gKkgpi3meXhpVRG64lzIsTd&#13;&#10;WWaPAwXlXK+MGy06SoBqSDNRdk/EpLVQO7m2L2NHZiFPxqdzb7lTXaS8i4+SoBeWjtpMybSlo3Jm&#13;&#10;x7Fdk36xBlqtyPw+89h9pL8dEFbGIwLUjxUtADbr5OvzEE+gPJ57ectpYgvZVe1ekKkqmnWrfd+6&#13;&#10;NZDlZfiRwkIAJk6HC5Zklse0TGvWaDtkPiAELZX944B+mB/yLlw7B3b9oq24KZJzjmVDoiQBmggp&#13;&#10;HCthvHwDfxjvBsKrTpwv6mYDwXKd3iNR7qb6j9oouGyfDSYX1qgkuwfZA/D3iEuUAeyNyoSNrcg7&#13;&#10;XEFUDifVKled0mC2Cckv7N7YFt3KlhdRS1cr8e8Jg0a40sepyS9G3wGycjAYNTkUKXzqDMhanYcn&#13;&#10;tX0I9UFJ7yoDN835P9xEEX0HaW2pooj2ldYUVAHbR9piOdAE7fbG6Qvf864iFtaln5MRzC8FTR1i&#13;&#10;bIppGbBwEB0LsT3QCBVbQF5FZivYXa3dYYCpBpoBzBCk0GHjqgSCOi0K06ecMENtTFudWZvcms/z&#13;&#10;hgz5xC2Y1oh1/pABQUBEwgFAJ07vSCgUAkv4GCAmRgAe3gBhpfhNYWK4kwHGs1h3XX7S7fD4Tygc&#13;&#10;DE86vKAAQGWtX7KZS4UY5ngZctaXe6PprUM1suo/66S7lI9SMJAKg2PrryKrgHnrKQky3+wxQQ7Y&#13;&#10;5IgFbZ+Pu5h2ga4suVUgtj0lgIGaC/SOchq+XVcRDaaJFnQ7R70NWf8A1C3uA084g6BQI4GMxwM2&#13;&#10;EUevJHDchVjyRVy2t3mMtY03cVCTC6i9yKwIzNpVX0mrkzWwSkINd1Aa1Neve2aD5UMyHQepDpVz&#13;&#10;D8rOOY55gj3lVgggmYB3mev3Rq5Q7EmtIWq8n3K+52/6u/N1Gw4s76LZeulWoaNnpETqSN9YCMSo&#13;&#10;g06ITNoyJSNR868iLWfasdbgYzQP8DBGWNCMC5sTooAiDALztXw9GOKjCmDkd56xqSYtMRHKQcnF&#13;&#10;e7CdtpQPK0pDiXH8Rz3sdF3bNCeZlAHLHc6Vhkq++kv7x1Rv1mroyiObcwRAzEq5qzMZ3ap/A1+/&#13;&#10;ctU6wLXOpg6an41RLxECF+GinzNwBbS6z0JRNknynQzBCwV+LU7wk8t/d/1S1ctu48j3mMlnUwHv&#13;&#10;GBeS/BTQGGQLxBAaR82UQboMm9sehgQmboTKhsdVN0VtgnivV4Is42gAOCPoFZgrW0sXRrGeg+Yb&#13;&#10;smsh8m0BMqG9rP2wlQAUBt9+kRjWCKAvN1q8kRnNW1gMqGk0INln4zJzF4VeeCNbJVI2QQAqZTuP&#13;&#10;O3gQaLaAR5mlpBuW66S7B1BkeGAh8Cq0/wCYiRqLFunMGLHOyVuSGJXYIipMrRWa7RtZarpUDA5z&#13;&#10;X0iZo6d8laRJRVWjiMYDrNDx1dIGYhmAJdaxwAEjLYH5Y562zusWoSuw77fUbffCStWncGBadXzf&#13;&#10;FbFa46cZhEYE2vhrbb8apUodpw1Vn1NoFKmcGzPZIzM61XcrVA6lQYCMgJUmjgczJjypnU9eJUG3&#13;&#10;Aq+ZYLF1VmvWNFWrYnpzia8ROrqCsHV6Rhubk8X9JQcsbdybHoxuqerNv+Lhsz3nIHY69fCvv1EW&#13;&#10;VCoQzTZdVy5fyTNZcgtwO3eGd/K7blbx1S0q9/jN+8Aq12r9Yg66RlDwMLzwYBR1JQc1AUUZQDCE&#13;&#10;Ca21ti8zQ6R09nZTAtcvAHcldoBKDzHgm42LvCRh8xldOCD8rdl7EAC61I9XpDKg21pvlo9oR3qr&#13;&#10;/k/jLGsVr/2stcOrZWUTpqWx7k28sl7jaaOBrRKOBw3zi5KG0oeZGsOKEo+8Kc7qh7pTJOuieSVR&#13;&#10;+rX/ANJoMEGiNFBhTX68y5/2IOhCrWW8sYKYPFJoxpin1+z2f4uwK5w9bu7RMCLTKu7FFsmYOWWe&#13;&#10;8DxGwaz1J5Dr+04wOzP0f1BEsbH6BhRaqCCmrA9jgm7DlXZ8MI4VT/XHMXHdOXuQ3ZgNEf4muBCu&#13;&#10;W0IhW+Lt0OnjSlrk8OkS0NsRgWPgXJ9HcjFqmSB0RnUiiIGA9M2erL0irVgdeWa8G7v4FvVUd4qt&#13;&#10;uu6+FXtmam1kO2/iv+C4ksm+wQEF0yECG+m5PKA7e5/YjjI7U9x8tJgJojWonFrYGGe0wEKuaTie&#13;&#10;Nfg6k3xe0Q11orE7t36QCgAbB45fHf6+F/j14iowtTD7gGHclDWUTAyHMZ7DUVNt7xQdt4RDi6rh&#13;&#10;6/wFowet0mYIVfjaErTeWYFTjtCfBw0PYxUS1Gq7rGzp4bwXQDodmMWqm7ZZEtMkqSYc2+gl/Q3Q&#13;&#10;MeCEtYu6j9DslJIbBKrJg895Wm98wegsqaeDEiO9Q09bB0K2u7n+Ar1W07mWfOvSYrBq3v49Elne&#13;&#10;IjTqYenhkRvojNDoSsD8oolF1vH7BxiNLIBgAOh4Ely+B1isXVbXmDSPWCBonjiJT16YrXJ+eqOd&#13;&#10;h5k2nB9GPuk2fFM5d6QQWZHf7QtoDqwbLMkRMBqxEtGjwwYbMomkGPFaIrYdBt7EFA4/Pv1Cr0GP&#13;&#10;cg6ju76fQ5AVqMLN1brTv4b6y2Mt5E64+ywucCVGAKlVWGhzKlSuxKxbcbQBQANvHTXaVItI8Lg/&#13;&#10;f8BjWsHwMr1qXWF4Awn0tJTTGlLNSsTXEecpggc4h6SowuIcwrLGEa6hfgw+gNQRpGfos6FPvBJU&#13;&#10;HvNz3LmY+m/iAUmR4gmQYPe3z/gTWVg7TT9WEcA6OPr0AfKaeHoTlxTHv4pYzuS/oy/01nuMrwqV&#13;&#10;4NBbiAzZOGOXz0hejjbB/AkKaQYRmeAXBy3pt0iA39g6aLp9vo78WPi6/wBNZ7z9QCw1lGudA6wk&#13;&#10;OFfYO3z/AAYdUuptJLt60nCOg6QyY+vyA/P0Y9ZI+KrqVDReU/Sz1NnLHq3CH/mNusDH8InAq/Id&#13;&#10;GNNdo0jxK85f0OjPZfv6PeEfBlScmUfm30MFAFrDIrGjBw7sMMARgD+GwRFeqD9k3tg0lLt6/TtP&#13;&#10;W/z9D6b4sxhq2zo4Jp4331mDHVehB6EmF3n+GzSmll+hLlVipZ56HlMsVi1S85+mvi9hqwJhbv6M&#13;&#10;51Y+NaKacQQPemHySoIJhHwrkDDKcKtWH1mhK2VH1l5N00P9ME7lOF4T+DqSVlZ/qjwHZtXAbEOG&#13;&#10;BsfT5QCWQb6F6/8AIYEDQPHaZfTsYjYDJBdiPKFkQLPoZkTZIAIDk0HwdZjLeonqfwIImg1YrEqN&#13;&#10;4G/bb6QAUoCVDx2XpaAhwO7KxRR9Ktt1D6faWoZFnSJnvIfQ1IG7AlgJpmdBUL4m/R9vG/zmNoC9&#13;&#10;RSrd2AzSnCy+ZsFgfCitKS9ZpKYclA3NJ4EcDJ3YIg8+FQ5KbQOneLxrF3h6a11hwhuJ+Jr4EIpI&#13;&#10;0XaMc5FEXra4vfwNZQW1HWwd0fkq4Y1xTvt0Y/EUawWAHz6eL8zyltUdfQKzeDJZslG7MCmREFaW&#13;&#10;Zc1+ZSVSu6iXbQto4bMJGGcgYBTvb7yjAGqsp0WaFaxHZQmjtqxHBBqctNcawmBg11lacDFUApm4&#13;&#10;HisaQZddSUO+iNkHk3P7ZtLXhVxUfvnNC07beU2gCHD8kIaa1D+mY9TCFsFqkoJO4UJsGx1lPjig&#13;&#10;qjk2esUvNCNTq0SVQFuuCKtAUWpTgdWIZcADL16HVlrFa5o7DoeJVxo5lAhQwpd+SrJCgURc1EF1&#13;&#10;V4v82oxx/MiE0Y4tzXM87nOTgp73N7BrvWcHpKCHse+wKMQEARKRjN2KLk5rbymQJaUPbMYAPu17&#13;&#10;ygH7q/QxCAToQe0rwqIOHJEFYdWx61MEPQKIYL9AVIAFGJU6VaNO0UBdvxsxzzREnvLDvQ5PmrBi&#13;&#10;xKovvOv0IJnPeV/+C//ZUEsDBBQABgAIAAAAIQBPhruq5QAAABABAAAPAAAAZHJzL2Rvd25yZXYu&#13;&#10;eG1sTI9ba8JAEIXfC/0PyxT6pptLqxKzEbGXJxGqheLbmoxJMDsbsmsS/33Hp/Zl4MzlzPnS1Wga&#13;&#10;0WPnaksKwmkAAim3RU2lgu/Dx2QBwnlNhW4soYIbOlhljw+pTgo70Bf2e18KNiGXaAWV920ipcsr&#13;&#10;NNpNbYvEs7PtjPYsu1IWnR7Y3DQyCoKZNLom/lDpFjcV5pf91Sj4HPSwjsP3fns5b27Hw+vuZxui&#13;&#10;Us9P49uSy3oJwuPo/y7gzsD5IeNgJ3ulwomGdcQ8XsHkJZ6DuC8E85BbJwXRLIpBZqn8D5L9AgAA&#13;&#10;//8DAFBLAwQUAAYACAAAACEAN53BGLoAAAAhAQAAGQAAAGRycy9fcmVscy9lMm9Eb2MueG1sLnJl&#13;&#10;bHOEj8sKwjAQRfeC/xBmb9O6EJGmbkRwK/UDhmSaRpsHSRT79wbcKAgu517uOUy7f9qJPSgm452A&#13;&#10;pqqBkZNeGacFXPrjagssZXQKJ+9IwEwJ9t1y0Z5pwlxGaTQhsUJxScCYc9hxnuRIFlPlA7nSDD5a&#13;&#10;zOWMmgeUN9TE13W94fGTAd0Xk52UgHhSDbB+DsX8n+2HwUg6eHm35PIPBTe2uAsQo6YswJIy+A6b&#13;&#10;6ho08K7lX491LwAAAP//AwBQSwECLQAUAAYACAAAACEA2vY9+w0BAAAUAgAAEwAAAAAAAAAAAAAA&#13;&#10;AAAAAAAAW0NvbnRlbnRfVHlwZXNdLnhtbFBLAQItABQABgAIAAAAIQA4/SH/1gAAAJQBAAALAAAA&#13;&#10;AAAAAAAAAAAAAD4BAABfcmVscy8ucmVsc1BLAQItABQABgAIAAAAIQBbKVqAAAQAAJoLAAAOAAAA&#13;&#10;AAAAAAAAAAAAAD0CAABkcnMvZTJvRG9jLnhtbFBLAQItAAoAAAAAAAAAIQDtIGKeEVAAABFQAAAU&#13;&#10;AAAAAAAAAAAAAAAAAGkGAABkcnMvbWVkaWEvaW1hZ2UxLmpwZ1BLAQItABQABgAIAAAAIQBPhruq&#13;&#10;5QAAABABAAAPAAAAAAAAAAAAAAAAAKxWAABkcnMvZG93bnJldi54bWxQSwECLQAUAAYACAAAACEA&#13;&#10;N53BGLoAAAAhAQAAGQAAAAAAAAAAAAAAAAC+VwAAZHJzL19yZWxzL2Uyb0RvYy54bWwucmVsc1BL&#13;&#10;BQYAAAAABgAGAHwBAACvWAAAAAA=&#13;&#10;">
              <v:shapetype id="_x0000_t202" coordsize="21600,21600" o:spt="202" path="m,l,21600r21600,l21600,xe">
                <v:stroke joinstyle="miter"/>
                <v:path gradientshapeok="t" o:connecttype="rect"/>
              </v:shapetype>
              <v:shape id="Text Box 2" o:spid="_x0000_s1027" type="#_x0000_t202" style="position:absolute;left:47720;top:1905;width:19526;height:119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2CB098F6" w14:textId="77777777" w:rsidR="000271CE" w:rsidRPr="002326E4" w:rsidRDefault="000271CE" w:rsidP="000271CE">
                      <w:pPr>
                        <w:pStyle w:val="paragraph"/>
                        <w:spacing w:before="0" w:beforeAutospacing="0" w:after="0" w:afterAutospacing="0"/>
                        <w:textAlignment w:val="baseline"/>
                        <w:rPr>
                          <w:rFonts w:ascii="Comic Sans MS" w:hAnsi="Comic Sans MS" w:cs="Segoe UI"/>
                        </w:rPr>
                      </w:pPr>
                      <w:r w:rsidRPr="002326E4">
                        <w:rPr>
                          <w:rFonts w:ascii="Comic Sans MS" w:hAnsi="Comic Sans MS" w:cs="Segoe UI"/>
                        </w:rPr>
                        <w:t>HQ 49 St Andrews Road</w:t>
                      </w:r>
                    </w:p>
                    <w:p w14:paraId="0DE8E95D" w14:textId="77777777" w:rsidR="000271CE" w:rsidRPr="002326E4" w:rsidRDefault="000271CE" w:rsidP="000271CE">
                      <w:pPr>
                        <w:pStyle w:val="paragraph"/>
                        <w:spacing w:before="0" w:beforeAutospacing="0" w:after="0" w:afterAutospacing="0"/>
                        <w:textAlignment w:val="baseline"/>
                        <w:rPr>
                          <w:rFonts w:ascii="Comic Sans MS" w:hAnsi="Comic Sans MS" w:cs="Segoe UI"/>
                        </w:rPr>
                      </w:pPr>
                      <w:r w:rsidRPr="002326E4">
                        <w:rPr>
                          <w:rFonts w:ascii="Comic Sans MS" w:hAnsi="Comic Sans MS" w:cs="Segoe UI"/>
                        </w:rPr>
                        <w:t>Whitehill</w:t>
                      </w:r>
                    </w:p>
                    <w:p w14:paraId="3B4D6004" w14:textId="77777777" w:rsidR="000271CE" w:rsidRPr="002326E4" w:rsidRDefault="000271CE" w:rsidP="000271CE">
                      <w:pPr>
                        <w:pStyle w:val="paragraph"/>
                        <w:spacing w:before="0" w:beforeAutospacing="0" w:after="0" w:afterAutospacing="0"/>
                        <w:textAlignment w:val="baseline"/>
                        <w:rPr>
                          <w:rFonts w:ascii="Comic Sans MS" w:hAnsi="Comic Sans MS" w:cs="Segoe UI"/>
                        </w:rPr>
                      </w:pPr>
                      <w:r w:rsidRPr="002326E4">
                        <w:rPr>
                          <w:rFonts w:ascii="Comic Sans MS" w:hAnsi="Comic Sans MS" w:cs="Segoe UI"/>
                        </w:rPr>
                        <w:t>Bordon</w:t>
                      </w:r>
                    </w:p>
                    <w:p w14:paraId="22693B04" w14:textId="77777777" w:rsidR="000271CE" w:rsidRPr="002326E4" w:rsidRDefault="000271CE" w:rsidP="000271CE">
                      <w:pPr>
                        <w:pStyle w:val="paragraph"/>
                        <w:spacing w:before="0" w:beforeAutospacing="0" w:after="0" w:afterAutospacing="0"/>
                        <w:textAlignment w:val="baseline"/>
                        <w:rPr>
                          <w:rFonts w:ascii="Comic Sans MS" w:hAnsi="Comic Sans MS" w:cs="Segoe UI"/>
                        </w:rPr>
                      </w:pPr>
                      <w:r w:rsidRPr="002326E4">
                        <w:rPr>
                          <w:rFonts w:ascii="Comic Sans MS" w:hAnsi="Comic Sans MS" w:cs="Segoe UI"/>
                        </w:rPr>
                        <w:t>Hants</w:t>
                      </w:r>
                    </w:p>
                    <w:p w14:paraId="3A09DFD2" w14:textId="77777777" w:rsidR="000271CE" w:rsidRPr="002326E4" w:rsidRDefault="000271CE" w:rsidP="000271CE">
                      <w:pPr>
                        <w:pStyle w:val="paragraph"/>
                        <w:spacing w:before="0" w:beforeAutospacing="0" w:after="0" w:afterAutospacing="0"/>
                        <w:textAlignment w:val="baseline"/>
                        <w:rPr>
                          <w:rFonts w:ascii="Comic Sans MS" w:hAnsi="Comic Sans MS" w:cs="Segoe UI"/>
                        </w:rPr>
                      </w:pPr>
                      <w:r w:rsidRPr="002326E4">
                        <w:rPr>
                          <w:rFonts w:ascii="Comic Sans MS" w:hAnsi="Comic Sans MS" w:cs="Segoe UI"/>
                        </w:rPr>
                        <w:t>GU35 9QN</w:t>
                      </w:r>
                    </w:p>
                    <w:p w14:paraId="27DC4D30" w14:textId="77777777" w:rsidR="000271CE" w:rsidRPr="002326E4" w:rsidRDefault="000271CE" w:rsidP="000271CE">
                      <w:pPr>
                        <w:pStyle w:val="paragraph"/>
                        <w:spacing w:before="0" w:beforeAutospacing="0" w:after="0" w:afterAutospacing="0"/>
                        <w:textAlignment w:val="baseline"/>
                        <w:rPr>
                          <w:rFonts w:ascii="Comic Sans MS" w:hAnsi="Comic Sans MS" w:cs="Segoe UI"/>
                        </w:rPr>
                      </w:pPr>
                    </w:p>
                    <w:p w14:paraId="4989F25E" w14:textId="77777777" w:rsidR="000271CE" w:rsidRPr="002326E4" w:rsidRDefault="000271CE" w:rsidP="000271CE">
                      <w:pPr>
                        <w:rPr>
                          <w:sz w:val="24"/>
                          <w:szCs w:val="24"/>
                        </w:rPr>
                      </w:pPr>
                    </w:p>
                  </w:txbxContent>
                </v:textbox>
              </v:shape>
              <v:group id="Group 7" o:spid="_x0000_s1028" style="position:absolute;width:46101;height:19431" coordsize="46101,194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shape id="Text Box 2" o:spid="_x0000_s1029" type="#_x0000_t202" style="position:absolute;top:1809;width:28384;height:176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72QMxAAAAN8AAAAPAAAAZHJzL2Rvd25yZXYueG1sRI/BasMw&#13;&#10;DIbvg76DUWG31elgY6R1S2k76GGXddldxFocGsshVpv07afDYBfBj/g/6Vtvp9iZGw25TexguSjA&#13;&#10;ENfJt9w4qL7en97AZEH22CUmB3fKsN3MHtZY+jTyJ93O0hiFcC7RQRDpS2tzHShiXqSeWHc/aYgo&#13;&#10;GofG+gFHhcfOPhfFq43Ysl4I2NM+UH05X6MDEb9b3qtjzKfv6eMwhqJ+wcq5x/l0WOnYrcAITfLf&#13;&#10;+EOcvAN9WH3UBezmFwAA//8DAFBLAQItABQABgAIAAAAIQDb4fbL7gAAAIUBAAATAAAAAAAAAAAA&#13;&#10;AAAAAAAAAABbQ29udGVudF9UeXBlc10ueG1sUEsBAi0AFAAGAAgAAAAhAFr0LFu/AAAAFQEAAAsA&#13;&#10;AAAAAAAAAAAAAAAAHwEAAF9yZWxzLy5yZWxzUEsBAi0AFAAGAAgAAAAhANrvZAzEAAAA3wAAAA8A&#13;&#10;AAAAAAAAAAAAAAAABwIAAGRycy9kb3ducmV2LnhtbFBLBQYAAAAAAwADALcAAAD4AgAAAAA=&#13;&#10;" filled="f" stroked="f">
                  <v:textbox style="mso-fit-shape-to-text:t">
                    <w:txbxContent>
                      <w:p w14:paraId="189677C1" w14:textId="77777777" w:rsidR="000271CE" w:rsidRPr="002326E4" w:rsidRDefault="00E14472" w:rsidP="000271CE">
                        <w:pPr>
                          <w:pStyle w:val="paragraph"/>
                          <w:spacing w:before="0" w:beforeAutospacing="0" w:after="0" w:afterAutospacing="0" w:line="360" w:lineRule="auto"/>
                          <w:textAlignment w:val="baseline"/>
                          <w:rPr>
                            <w:rFonts w:ascii="Segoe UI" w:hAnsi="Segoe UI" w:cs="Segoe UI"/>
                            <w:sz w:val="18"/>
                            <w:szCs w:val="18"/>
                          </w:rPr>
                        </w:pPr>
                        <w:hyperlink r:id="rId4" w:tgtFrame="_blank" w:history="1">
                          <w:r w:rsidR="000271CE" w:rsidRPr="002326E4">
                            <w:rPr>
                              <w:rStyle w:val="normaltextrun"/>
                              <w:rFonts w:ascii="Comic Sans MS" w:hAnsi="Comic Sans MS" w:cs="Segoe UI"/>
                              <w:lang w:val="en-AU"/>
                            </w:rPr>
                            <w:t>www.happycatsrescue.co.uk</w:t>
                          </w:r>
                        </w:hyperlink>
                        <w:r w:rsidR="000271CE" w:rsidRPr="002326E4">
                          <w:rPr>
                            <w:rStyle w:val="eop"/>
                            <w:rFonts w:ascii="Comic Sans MS" w:hAnsi="Comic Sans MS" w:cs="Segoe UI"/>
                          </w:rPr>
                          <w:t> </w:t>
                        </w:r>
                      </w:p>
                      <w:p w14:paraId="5F7CE886" w14:textId="77777777" w:rsidR="000271CE" w:rsidRPr="002326E4" w:rsidRDefault="00E14472" w:rsidP="000271CE">
                        <w:pPr>
                          <w:pStyle w:val="paragraph"/>
                          <w:spacing w:before="0" w:beforeAutospacing="0" w:after="0" w:afterAutospacing="0" w:line="360" w:lineRule="auto"/>
                          <w:textAlignment w:val="baseline"/>
                          <w:rPr>
                            <w:rFonts w:ascii="Segoe UI" w:hAnsi="Segoe UI" w:cs="Segoe UI"/>
                            <w:sz w:val="18"/>
                            <w:szCs w:val="18"/>
                          </w:rPr>
                        </w:pPr>
                        <w:hyperlink r:id="rId5" w:tgtFrame="_blank" w:history="1">
                          <w:r w:rsidR="000271CE" w:rsidRPr="002326E4">
                            <w:rPr>
                              <w:rStyle w:val="normaltextrun"/>
                              <w:rFonts w:ascii="Comic Sans MS" w:hAnsi="Comic Sans MS" w:cs="Segoe UI"/>
                              <w:lang w:val="en-AU"/>
                            </w:rPr>
                            <w:t>Enquiries@happycatsrescue.co.uk</w:t>
                          </w:r>
                        </w:hyperlink>
                        <w:r w:rsidR="000271CE" w:rsidRPr="002326E4">
                          <w:rPr>
                            <w:rStyle w:val="eop"/>
                            <w:rFonts w:ascii="Arial" w:hAnsi="Arial" w:cs="Arial"/>
                          </w:rPr>
                          <w:t> </w:t>
                        </w:r>
                      </w:p>
                      <w:p w14:paraId="55F14C79" w14:textId="77777777" w:rsidR="000271CE" w:rsidRPr="002326E4" w:rsidRDefault="000271CE" w:rsidP="000271CE">
                        <w:pPr>
                          <w:pStyle w:val="paragraph"/>
                          <w:spacing w:before="0" w:beforeAutospacing="0" w:after="0" w:afterAutospacing="0" w:line="360" w:lineRule="auto"/>
                          <w:textAlignment w:val="baseline"/>
                          <w:rPr>
                            <w:rFonts w:ascii="Segoe UI" w:hAnsi="Segoe UI" w:cs="Segoe UI"/>
                            <w:sz w:val="18"/>
                            <w:szCs w:val="18"/>
                          </w:rPr>
                        </w:pPr>
                        <w:r w:rsidRPr="002326E4">
                          <w:rPr>
                            <w:rStyle w:val="normaltextrun"/>
                            <w:rFonts w:ascii="Comic Sans MS" w:hAnsi="Comic Sans MS" w:cs="Segoe UI"/>
                            <w:lang w:val="en-AU"/>
                          </w:rPr>
                          <w:t>07881 557678</w:t>
                        </w:r>
                        <w:r w:rsidRPr="002326E4">
                          <w:rPr>
                            <w:rStyle w:val="eop"/>
                            <w:rFonts w:ascii="Comic Sans MS" w:hAnsi="Comic Sans MS" w:cs="Segoe UI"/>
                          </w:rPr>
                          <w:t> </w:t>
                        </w:r>
                      </w:p>
                      <w:p w14:paraId="250F9819" w14:textId="77777777" w:rsidR="000271CE" w:rsidRPr="002326E4" w:rsidRDefault="000271CE" w:rsidP="000271CE">
                        <w:pPr>
                          <w:pStyle w:val="paragraph"/>
                          <w:spacing w:before="0" w:beforeAutospacing="0" w:after="0" w:afterAutospacing="0" w:line="360" w:lineRule="auto"/>
                          <w:textAlignment w:val="baseline"/>
                          <w:rPr>
                            <w:rFonts w:ascii="Segoe UI" w:hAnsi="Segoe UI" w:cs="Segoe UI"/>
                            <w:sz w:val="18"/>
                            <w:szCs w:val="18"/>
                          </w:rPr>
                        </w:pPr>
                        <w:r w:rsidRPr="002326E4">
                          <w:rPr>
                            <w:rStyle w:val="normaltextrun"/>
                            <w:rFonts w:ascii="Comic Sans MS" w:hAnsi="Comic Sans MS" w:cs="Segoe UI"/>
                            <w:lang w:val="en-AU"/>
                          </w:rPr>
                          <w:t xml:space="preserve">Registered Charity No </w:t>
                        </w:r>
                        <w:r>
                          <w:rPr>
                            <w:rStyle w:val="normaltextrun"/>
                            <w:rFonts w:ascii="Comic Sans MS" w:hAnsi="Comic Sans MS" w:cs="Segoe UI"/>
                            <w:lang w:val="en-AU"/>
                          </w:rPr>
                          <w:t>1151368</w:t>
                        </w:r>
                        <w:r w:rsidRPr="002326E4">
                          <w:rPr>
                            <w:rStyle w:val="eop"/>
                            <w:rFonts w:ascii="Comic Sans MS" w:hAnsi="Comic Sans MS" w:cs="Segoe UI"/>
                          </w:rPr>
                          <w:t> </w:t>
                        </w:r>
                      </w:p>
                      <w:p w14:paraId="624ABE43" w14:textId="77777777" w:rsidR="000271CE" w:rsidRDefault="000271CE" w:rsidP="000271CE">
                        <w:pPr>
                          <w:spacing w:line="360" w:lineRule="auto"/>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25717;width:20384;height:179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T4UWxwAAAN8AAAAPAAAAZHJzL2Rvd25yZXYueG1sRI9Pa8JA&#13;&#10;FMTvBb/D8gRvdWMPtsasIralPUjBP2iOj+wzCWbfht1VYz+9Wyh4GRiG+Q2TzTvTiAs5X1tWMBom&#13;&#10;IIgLq2suFey2n89vIHxA1thYJgU38jCf9Z4yTLW98poum1CKCGGfooIqhDaV0hcVGfRD2xLH7Gid&#13;&#10;wRCtK6V2eI1w08iXJBlLgzXHhQpbWlZUnDZno+DH729mfNDb1W+T55Hkvj6SV6UG/e59GmUxBRGo&#13;&#10;C4/GP+JbK5jA35/4BeTsDgAA//8DAFBLAQItABQABgAIAAAAIQDb4fbL7gAAAIUBAAATAAAAAAAA&#13;&#10;AAAAAAAAAAAAAABbQ29udGVudF9UeXBlc10ueG1sUEsBAi0AFAAGAAgAAAAhAFr0LFu/AAAAFQEA&#13;&#10;AAsAAAAAAAAAAAAAAAAAHwEAAF9yZWxzLy5yZWxzUEsBAi0AFAAGAAgAAAAhAOJPhRbHAAAA3wAA&#13;&#10;AA8AAAAAAAAAAAAAAAAABwIAAGRycy9kb3ducmV2LnhtbFBLBQYAAAAAAwADALcAAAD7AgAAAAA=&#13;&#10;">
                  <v:imagedata r:id="rId6" o:title=""/>
                </v:shape>
              </v:group>
            </v:group>
          </w:pict>
        </mc:Fallback>
      </mc:AlternateContent>
    </w:r>
  </w:p>
  <w:p w14:paraId="7F21301B" w14:textId="77777777" w:rsidR="000271CE" w:rsidRDefault="00027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07921"/>
    <w:multiLevelType w:val="hybridMultilevel"/>
    <w:tmpl w:val="7138F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890BC1"/>
    <w:multiLevelType w:val="multilevel"/>
    <w:tmpl w:val="3820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954F2E"/>
    <w:multiLevelType w:val="hybridMultilevel"/>
    <w:tmpl w:val="84E6FF5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57"/>
    <w:rsid w:val="000271CE"/>
    <w:rsid w:val="0004414C"/>
    <w:rsid w:val="00050206"/>
    <w:rsid w:val="000E5B17"/>
    <w:rsid w:val="00106F59"/>
    <w:rsid w:val="001123AF"/>
    <w:rsid w:val="00197265"/>
    <w:rsid w:val="001C1F22"/>
    <w:rsid w:val="001D0A08"/>
    <w:rsid w:val="00313B03"/>
    <w:rsid w:val="00340B80"/>
    <w:rsid w:val="003A4218"/>
    <w:rsid w:val="003E554B"/>
    <w:rsid w:val="003F1DEA"/>
    <w:rsid w:val="003F5215"/>
    <w:rsid w:val="00434EDE"/>
    <w:rsid w:val="004602E2"/>
    <w:rsid w:val="00470DCD"/>
    <w:rsid w:val="00484AB2"/>
    <w:rsid w:val="004C3D8C"/>
    <w:rsid w:val="005A55A0"/>
    <w:rsid w:val="005C5B67"/>
    <w:rsid w:val="00603A2E"/>
    <w:rsid w:val="006075E0"/>
    <w:rsid w:val="00667E21"/>
    <w:rsid w:val="007358A1"/>
    <w:rsid w:val="00740895"/>
    <w:rsid w:val="00764416"/>
    <w:rsid w:val="00787981"/>
    <w:rsid w:val="007A0A78"/>
    <w:rsid w:val="0080407F"/>
    <w:rsid w:val="008A5C80"/>
    <w:rsid w:val="008B68BC"/>
    <w:rsid w:val="0095779E"/>
    <w:rsid w:val="00963E75"/>
    <w:rsid w:val="009D0999"/>
    <w:rsid w:val="009E74F5"/>
    <w:rsid w:val="00A35335"/>
    <w:rsid w:val="00A602BE"/>
    <w:rsid w:val="00A6661D"/>
    <w:rsid w:val="00AA7957"/>
    <w:rsid w:val="00B018A5"/>
    <w:rsid w:val="00B8173F"/>
    <w:rsid w:val="00C070D4"/>
    <w:rsid w:val="00C42791"/>
    <w:rsid w:val="00C60513"/>
    <w:rsid w:val="00C80C35"/>
    <w:rsid w:val="00CA44B4"/>
    <w:rsid w:val="00CC2B12"/>
    <w:rsid w:val="00D72730"/>
    <w:rsid w:val="00D839C9"/>
    <w:rsid w:val="00DE48CF"/>
    <w:rsid w:val="00E14472"/>
    <w:rsid w:val="00E33C10"/>
    <w:rsid w:val="00EF66DC"/>
    <w:rsid w:val="00F23407"/>
    <w:rsid w:val="00F23CA2"/>
    <w:rsid w:val="00F713E4"/>
    <w:rsid w:val="00F9134C"/>
    <w:rsid w:val="17B4C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56358"/>
  <w15:docId w15:val="{4CA6CB4E-C074-3B4B-99C3-E753FE63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075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04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644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9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957"/>
  </w:style>
  <w:style w:type="paragraph" w:styleId="Footer">
    <w:name w:val="footer"/>
    <w:basedOn w:val="Normal"/>
    <w:link w:val="FooterChar"/>
    <w:uiPriority w:val="99"/>
    <w:unhideWhenUsed/>
    <w:rsid w:val="00AA79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957"/>
  </w:style>
  <w:style w:type="paragraph" w:styleId="BalloonText">
    <w:name w:val="Balloon Text"/>
    <w:basedOn w:val="Normal"/>
    <w:link w:val="BalloonTextChar"/>
    <w:uiPriority w:val="99"/>
    <w:semiHidden/>
    <w:unhideWhenUsed/>
    <w:rsid w:val="00AA7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957"/>
    <w:rPr>
      <w:rFonts w:ascii="Tahoma" w:hAnsi="Tahoma" w:cs="Tahoma"/>
      <w:sz w:val="16"/>
      <w:szCs w:val="16"/>
    </w:rPr>
  </w:style>
  <w:style w:type="paragraph" w:customStyle="1" w:styleId="paragraph">
    <w:name w:val="paragraph"/>
    <w:basedOn w:val="Normal"/>
    <w:rsid w:val="00AA79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7957"/>
  </w:style>
  <w:style w:type="character" w:customStyle="1" w:styleId="eop">
    <w:name w:val="eop"/>
    <w:basedOn w:val="DefaultParagraphFont"/>
    <w:rsid w:val="00AA7957"/>
  </w:style>
  <w:style w:type="paragraph" w:styleId="ListParagraph">
    <w:name w:val="List Paragraph"/>
    <w:basedOn w:val="Normal"/>
    <w:uiPriority w:val="34"/>
    <w:qFormat/>
    <w:rsid w:val="000271CE"/>
    <w:pPr>
      <w:ind w:left="720"/>
      <w:contextualSpacing/>
    </w:pPr>
  </w:style>
  <w:style w:type="character" w:customStyle="1" w:styleId="Heading1Char">
    <w:name w:val="Heading 1 Char"/>
    <w:basedOn w:val="DefaultParagraphFont"/>
    <w:link w:val="Heading1"/>
    <w:uiPriority w:val="9"/>
    <w:rsid w:val="006075E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075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075E0"/>
    <w:rPr>
      <w:color w:val="0000FF"/>
      <w:u w:val="single"/>
    </w:rPr>
  </w:style>
  <w:style w:type="character" w:styleId="UnresolvedMention">
    <w:name w:val="Unresolved Mention"/>
    <w:basedOn w:val="DefaultParagraphFont"/>
    <w:uiPriority w:val="99"/>
    <w:semiHidden/>
    <w:unhideWhenUsed/>
    <w:rsid w:val="009D0999"/>
    <w:rPr>
      <w:color w:val="605E5C"/>
      <w:shd w:val="clear" w:color="auto" w:fill="E1DFDD"/>
    </w:rPr>
  </w:style>
  <w:style w:type="character" w:customStyle="1" w:styleId="Heading3Char">
    <w:name w:val="Heading 3 Char"/>
    <w:basedOn w:val="DefaultParagraphFont"/>
    <w:link w:val="Heading3"/>
    <w:uiPriority w:val="9"/>
    <w:semiHidden/>
    <w:rsid w:val="0076441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80407F"/>
    <w:rPr>
      <w:rFonts w:asciiTheme="majorHAnsi" w:eastAsiaTheme="majorEastAsia" w:hAnsiTheme="majorHAnsi" w:cstheme="majorBidi"/>
      <w:color w:val="365F91" w:themeColor="accent1" w:themeShade="BF"/>
      <w:sz w:val="26"/>
      <w:szCs w:val="26"/>
    </w:rPr>
  </w:style>
  <w:style w:type="paragraph" w:customStyle="1" w:styleId="font8">
    <w:name w:val="font_8"/>
    <w:basedOn w:val="Normal"/>
    <w:rsid w:val="007A0A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91465">
      <w:bodyDiv w:val="1"/>
      <w:marLeft w:val="0"/>
      <w:marRight w:val="0"/>
      <w:marTop w:val="0"/>
      <w:marBottom w:val="0"/>
      <w:divBdr>
        <w:top w:val="none" w:sz="0" w:space="0" w:color="auto"/>
        <w:left w:val="none" w:sz="0" w:space="0" w:color="auto"/>
        <w:bottom w:val="none" w:sz="0" w:space="0" w:color="auto"/>
        <w:right w:val="none" w:sz="0" w:space="0" w:color="auto"/>
      </w:divBdr>
      <w:divsChild>
        <w:div w:id="1650593702">
          <w:marLeft w:val="-346"/>
          <w:marRight w:val="0"/>
          <w:marTop w:val="0"/>
          <w:marBottom w:val="0"/>
          <w:divBdr>
            <w:top w:val="none" w:sz="0" w:space="0" w:color="auto"/>
            <w:left w:val="none" w:sz="0" w:space="0" w:color="auto"/>
            <w:bottom w:val="none" w:sz="0" w:space="0" w:color="auto"/>
            <w:right w:val="none" w:sz="0" w:space="0" w:color="auto"/>
          </w:divBdr>
        </w:div>
      </w:divsChild>
    </w:div>
    <w:div w:id="1049768722">
      <w:bodyDiv w:val="1"/>
      <w:marLeft w:val="0"/>
      <w:marRight w:val="0"/>
      <w:marTop w:val="0"/>
      <w:marBottom w:val="0"/>
      <w:divBdr>
        <w:top w:val="none" w:sz="0" w:space="0" w:color="auto"/>
        <w:left w:val="none" w:sz="0" w:space="0" w:color="auto"/>
        <w:bottom w:val="none" w:sz="0" w:space="0" w:color="auto"/>
        <w:right w:val="none" w:sz="0" w:space="0" w:color="auto"/>
      </w:divBdr>
    </w:div>
    <w:div w:id="1382362264">
      <w:bodyDiv w:val="1"/>
      <w:marLeft w:val="0"/>
      <w:marRight w:val="0"/>
      <w:marTop w:val="0"/>
      <w:marBottom w:val="0"/>
      <w:divBdr>
        <w:top w:val="none" w:sz="0" w:space="0" w:color="auto"/>
        <w:left w:val="none" w:sz="0" w:space="0" w:color="auto"/>
        <w:bottom w:val="none" w:sz="0" w:space="0" w:color="auto"/>
        <w:right w:val="none" w:sz="0" w:space="0" w:color="auto"/>
      </w:divBdr>
    </w:div>
    <w:div w:id="156502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Enquiries@happycatsrescue.co.uk" TargetMode="External"/><Relationship Id="rId1" Type="http://schemas.openxmlformats.org/officeDocument/2006/relationships/hyperlink" Target="http://www.happycatsrescue.co.uk/" TargetMode="External"/><Relationship Id="rId6" Type="http://schemas.openxmlformats.org/officeDocument/2006/relationships/image" Target="media/image2.jpeg"/><Relationship Id="rId5" Type="http://schemas.openxmlformats.org/officeDocument/2006/relationships/hyperlink" Target="mailto:Enquiries@happycatsrescue.co.uk" TargetMode="External"/><Relationship Id="rId4" Type="http://schemas.openxmlformats.org/officeDocument/2006/relationships/hyperlink" Target="http://www.happycatsrescu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099A7-A47F-3744-82FA-82AFD8EF8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 IT</dc:creator>
  <cp:lastModifiedBy>Jo Lucas</cp:lastModifiedBy>
  <cp:revision>4</cp:revision>
  <dcterms:created xsi:type="dcterms:W3CDTF">2019-01-18T08:10:00Z</dcterms:created>
  <dcterms:modified xsi:type="dcterms:W3CDTF">2019-01-18T08:11:00Z</dcterms:modified>
</cp:coreProperties>
</file>